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C69E15" w14:textId="2ABE2767" w:rsidR="0063618E" w:rsidRPr="002E19E5" w:rsidRDefault="0063618E">
      <w:pPr>
        <w:rPr>
          <w:b/>
          <w:color w:val="323E4F"/>
          <w:lang w:val="en-GB"/>
        </w:rPr>
      </w:pPr>
    </w:p>
    <w:tbl>
      <w:tblPr>
        <w:tblStyle w:val="a"/>
        <w:tblW w:w="9060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9060"/>
      </w:tblGrid>
      <w:tr w:rsidR="0063618E" w:rsidRPr="00203BE0" w14:paraId="514F9610" w14:textId="77777777">
        <w:trPr>
          <w:trHeight w:val="270"/>
        </w:trPr>
        <w:tc>
          <w:tcPr>
            <w:tcW w:w="9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23E4F"/>
          </w:tcPr>
          <w:p w14:paraId="1DAB57AF" w14:textId="3A8D8FB6" w:rsidR="0063618E" w:rsidRPr="002E19E5" w:rsidRDefault="00CF2B1E">
            <w:pPr>
              <w:jc w:val="left"/>
              <w:rPr>
                <w:b/>
                <w:color w:val="FFFFFF"/>
                <w:sz w:val="28"/>
                <w:szCs w:val="28"/>
                <w:lang w:val="en-GB"/>
              </w:rPr>
            </w:pPr>
            <w:r w:rsidRPr="002E19E5">
              <w:rPr>
                <w:b/>
                <w:color w:val="FFFFFF"/>
                <w:sz w:val="28"/>
                <w:szCs w:val="28"/>
                <w:lang w:val="hr"/>
              </w:rPr>
              <w:t xml:space="preserve">NASLOV: </w:t>
            </w:r>
            <w:r w:rsidRPr="00A759FA">
              <w:rPr>
                <w:b/>
                <w:bCs/>
                <w:color w:val="FFFFFF"/>
                <w:sz w:val="28"/>
                <w:szCs w:val="28"/>
                <w:lang w:val="hr"/>
              </w:rPr>
              <w:t xml:space="preserve">Uvod u </w:t>
            </w:r>
            <w:r w:rsidR="002134A1" w:rsidRPr="00A759FA">
              <w:rPr>
                <w:b/>
                <w:bCs/>
                <w:color w:val="FFFFFF"/>
                <w:sz w:val="28"/>
                <w:szCs w:val="28"/>
                <w:lang w:val="hr"/>
              </w:rPr>
              <w:t>hardver</w:t>
            </w:r>
            <w:r w:rsidRPr="00A759FA">
              <w:rPr>
                <w:b/>
                <w:bCs/>
                <w:color w:val="FFFFFF"/>
                <w:sz w:val="28"/>
                <w:szCs w:val="28"/>
                <w:lang w:val="hr"/>
              </w:rPr>
              <w:t xml:space="preserve"> - </w:t>
            </w:r>
            <w:proofErr w:type="spellStart"/>
            <w:r w:rsidRPr="00A759FA">
              <w:rPr>
                <w:b/>
                <w:bCs/>
                <w:color w:val="FFFFFF"/>
                <w:sz w:val="28"/>
                <w:szCs w:val="28"/>
                <w:lang w:val="hr"/>
              </w:rPr>
              <w:t>mikrokontroler</w:t>
            </w:r>
            <w:proofErr w:type="spellEnd"/>
            <w:r w:rsidRPr="00A759FA">
              <w:rPr>
                <w:b/>
                <w:bCs/>
                <w:color w:val="FFFFFF"/>
                <w:sz w:val="28"/>
                <w:szCs w:val="28"/>
                <w:lang w:val="hr"/>
              </w:rPr>
              <w:t>, kamer</w:t>
            </w:r>
            <w:r w:rsidR="002134A1" w:rsidRPr="00A759FA">
              <w:rPr>
                <w:b/>
                <w:bCs/>
                <w:color w:val="FFFFFF"/>
                <w:sz w:val="28"/>
                <w:szCs w:val="28"/>
                <w:lang w:val="hr"/>
              </w:rPr>
              <w:t>a</w:t>
            </w:r>
            <w:r w:rsidRPr="00A759FA">
              <w:rPr>
                <w:b/>
                <w:bCs/>
                <w:color w:val="FFFFFF"/>
                <w:sz w:val="28"/>
                <w:szCs w:val="28"/>
                <w:lang w:val="hr"/>
              </w:rPr>
              <w:t xml:space="preserve"> i </w:t>
            </w:r>
            <w:r w:rsidR="002134A1" w:rsidRPr="00A759FA">
              <w:rPr>
                <w:b/>
                <w:bCs/>
                <w:color w:val="FFFFFF"/>
                <w:sz w:val="28"/>
                <w:szCs w:val="28"/>
                <w:lang w:val="hr"/>
              </w:rPr>
              <w:t xml:space="preserve">upravljač </w:t>
            </w:r>
            <w:r w:rsidRPr="00A759FA">
              <w:rPr>
                <w:b/>
                <w:bCs/>
                <w:color w:val="FFFFFF"/>
                <w:sz w:val="28"/>
                <w:szCs w:val="28"/>
                <w:lang w:val="hr"/>
              </w:rPr>
              <w:t>motor</w:t>
            </w:r>
            <w:r w:rsidR="002134A1" w:rsidRPr="00A759FA">
              <w:rPr>
                <w:b/>
                <w:bCs/>
                <w:color w:val="FFFFFF"/>
                <w:sz w:val="28"/>
                <w:szCs w:val="28"/>
                <w:lang w:val="hr"/>
              </w:rPr>
              <w:t>a</w:t>
            </w:r>
          </w:p>
        </w:tc>
      </w:tr>
    </w:tbl>
    <w:p w14:paraId="34DA51A3" w14:textId="77777777" w:rsidR="0063618E" w:rsidRPr="002E19E5" w:rsidRDefault="0063618E">
      <w:pPr>
        <w:rPr>
          <w:b/>
          <w:color w:val="323E4F"/>
          <w:lang w:val="en-GB"/>
        </w:rPr>
      </w:pPr>
    </w:p>
    <w:tbl>
      <w:tblPr>
        <w:tblStyle w:val="a0"/>
        <w:tblW w:w="9060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2195"/>
        <w:gridCol w:w="3869"/>
        <w:gridCol w:w="1499"/>
        <w:gridCol w:w="1497"/>
      </w:tblGrid>
      <w:tr w:rsidR="0063618E" w:rsidRPr="00203BE0" w14:paraId="199CEE51" w14:textId="77777777">
        <w:trPr>
          <w:trHeight w:val="270"/>
        </w:trPr>
        <w:tc>
          <w:tcPr>
            <w:tcW w:w="906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CB9CA"/>
          </w:tcPr>
          <w:p w14:paraId="367AA1C6" w14:textId="77777777" w:rsidR="0063618E" w:rsidRPr="002E19E5" w:rsidRDefault="00CF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eastAsia="Calibri"/>
                <w:b/>
                <w:color w:val="44546A"/>
                <w:sz w:val="22"/>
                <w:szCs w:val="22"/>
                <w:lang w:val="en-GB"/>
              </w:rPr>
            </w:pPr>
            <w:r w:rsidRPr="002E19E5">
              <w:rPr>
                <w:b/>
                <w:color w:val="44546A"/>
                <w:sz w:val="22"/>
                <w:szCs w:val="22"/>
                <w:lang w:val="hr"/>
              </w:rPr>
              <w:t>SCENARIJ UČENJA</w:t>
            </w:r>
          </w:p>
        </w:tc>
      </w:tr>
      <w:tr w:rsidR="0063618E" w:rsidRPr="00203BE0" w14:paraId="573B28CB" w14:textId="77777777">
        <w:trPr>
          <w:trHeight w:val="179"/>
        </w:trPr>
        <w:tc>
          <w:tcPr>
            <w:tcW w:w="60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6F548C" w14:textId="77777777" w:rsidR="0063618E" w:rsidRPr="002E19E5" w:rsidRDefault="00CF2B1E">
            <w:pPr>
              <w:rPr>
                <w:b/>
                <w:i/>
                <w:color w:val="323E4F"/>
                <w:lang w:val="en-GB"/>
              </w:rPr>
            </w:pPr>
            <w:r w:rsidRPr="002E19E5">
              <w:rPr>
                <w:b/>
                <w:i/>
                <w:color w:val="323E4F"/>
                <w:lang w:val="hr"/>
              </w:rPr>
              <w:t xml:space="preserve">Škola: </w:t>
            </w:r>
          </w:p>
        </w:tc>
        <w:tc>
          <w:tcPr>
            <w:tcW w:w="1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E0B3E66" w14:textId="77777777" w:rsidR="0063618E" w:rsidRPr="002E19E5" w:rsidRDefault="00CF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2E19E5">
              <w:rPr>
                <w:b/>
                <w:i/>
                <w:color w:val="323E4F"/>
                <w:szCs w:val="20"/>
                <w:lang w:val="hr"/>
              </w:rPr>
              <w:t>Trajanje (minute):</w:t>
            </w:r>
          </w:p>
        </w:tc>
        <w:tc>
          <w:tcPr>
            <w:tcW w:w="14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065AA19" w14:textId="77777777" w:rsidR="0063618E" w:rsidRPr="002E19E5" w:rsidRDefault="00CF2B1E">
            <w:pPr>
              <w:jc w:val="right"/>
              <w:rPr>
                <w:color w:val="323E4F"/>
                <w:lang w:val="en-GB"/>
              </w:rPr>
            </w:pPr>
            <w:r w:rsidRPr="002E19E5">
              <w:rPr>
                <w:color w:val="323E4F"/>
                <w:lang w:val="hr"/>
              </w:rPr>
              <w:t>90</w:t>
            </w:r>
          </w:p>
        </w:tc>
      </w:tr>
      <w:tr w:rsidR="0063618E" w:rsidRPr="00203BE0" w14:paraId="0A8208D0" w14:textId="77777777">
        <w:trPr>
          <w:trHeight w:val="240"/>
        </w:trPr>
        <w:tc>
          <w:tcPr>
            <w:tcW w:w="2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398D7EE" w14:textId="5654A007" w:rsidR="0063618E" w:rsidRPr="002E19E5" w:rsidRDefault="002134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>
              <w:rPr>
                <w:b/>
                <w:i/>
                <w:color w:val="323E4F"/>
                <w:szCs w:val="20"/>
                <w:lang w:val="hr"/>
              </w:rPr>
              <w:t>Učitelj</w:t>
            </w:r>
            <w:r w:rsidR="00CF2B1E" w:rsidRPr="002E19E5">
              <w:rPr>
                <w:b/>
                <w:i/>
                <w:color w:val="323E4F"/>
                <w:szCs w:val="20"/>
                <w:lang w:val="hr"/>
              </w:rPr>
              <w:t xml:space="preserve">: </w:t>
            </w:r>
          </w:p>
        </w:tc>
        <w:tc>
          <w:tcPr>
            <w:tcW w:w="3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9A081B3" w14:textId="77777777" w:rsidR="0063618E" w:rsidRPr="002E19E5" w:rsidRDefault="0063618E">
            <w:pPr>
              <w:rPr>
                <w:b/>
                <w:color w:val="323E4F"/>
                <w:lang w:val="en-GB"/>
              </w:rPr>
            </w:pPr>
          </w:p>
        </w:tc>
        <w:tc>
          <w:tcPr>
            <w:tcW w:w="1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F5B1686" w14:textId="23CB747C" w:rsidR="0063618E" w:rsidRPr="002E19E5" w:rsidRDefault="002134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>
              <w:rPr>
                <w:b/>
                <w:i/>
                <w:color w:val="323E4F"/>
                <w:szCs w:val="20"/>
                <w:lang w:val="hr"/>
              </w:rPr>
              <w:t>Dob učenika</w:t>
            </w:r>
            <w:r w:rsidR="00CF2B1E" w:rsidRPr="002E19E5">
              <w:rPr>
                <w:b/>
                <w:i/>
                <w:color w:val="323E4F"/>
                <w:szCs w:val="20"/>
                <w:lang w:val="hr"/>
              </w:rPr>
              <w:t>:</w:t>
            </w:r>
          </w:p>
        </w:tc>
        <w:tc>
          <w:tcPr>
            <w:tcW w:w="14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347BC003" w14:textId="77777777" w:rsidR="0063618E" w:rsidRPr="002E19E5" w:rsidRDefault="00CF2B1E">
            <w:pPr>
              <w:jc w:val="right"/>
              <w:rPr>
                <w:color w:val="323E4F"/>
                <w:lang w:val="en-GB"/>
              </w:rPr>
            </w:pPr>
            <w:r w:rsidRPr="002E19E5">
              <w:rPr>
                <w:color w:val="323E4F"/>
                <w:lang w:val="hr"/>
              </w:rPr>
              <w:t>13-14</w:t>
            </w:r>
          </w:p>
        </w:tc>
      </w:tr>
    </w:tbl>
    <w:p w14:paraId="3998BF3F" w14:textId="77777777" w:rsidR="0063618E" w:rsidRPr="002E19E5" w:rsidRDefault="0063618E">
      <w:pPr>
        <w:rPr>
          <w:b/>
          <w:color w:val="323E4F"/>
          <w:lang w:val="en-GB"/>
        </w:rPr>
      </w:pPr>
    </w:p>
    <w:tbl>
      <w:tblPr>
        <w:tblStyle w:val="a1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339"/>
        <w:gridCol w:w="6721"/>
      </w:tblGrid>
      <w:tr w:rsidR="0063618E" w:rsidRPr="00203BE0" w14:paraId="7FE659B4" w14:textId="77777777">
        <w:trPr>
          <w:trHeight w:val="213"/>
        </w:trPr>
        <w:tc>
          <w:tcPr>
            <w:tcW w:w="2339" w:type="dxa"/>
            <w:shd w:val="clear" w:color="auto" w:fill="D5DCE4"/>
            <w:vAlign w:val="center"/>
          </w:tcPr>
          <w:p w14:paraId="33EDA9C1" w14:textId="77777777" w:rsidR="0063618E" w:rsidRPr="002E19E5" w:rsidRDefault="00CF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2E19E5">
              <w:rPr>
                <w:b/>
                <w:i/>
                <w:color w:val="323E4F"/>
                <w:szCs w:val="20"/>
                <w:lang w:val="hr"/>
              </w:rPr>
              <w:t xml:space="preserve"> Bitna ideja:</w:t>
            </w:r>
          </w:p>
        </w:tc>
        <w:tc>
          <w:tcPr>
            <w:tcW w:w="6721" w:type="dxa"/>
            <w:shd w:val="clear" w:color="auto" w:fill="D5DCE4"/>
            <w:vAlign w:val="center"/>
          </w:tcPr>
          <w:p w14:paraId="3F963119" w14:textId="77777777" w:rsidR="0063618E" w:rsidRPr="002E19E5" w:rsidRDefault="00CF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eastAsia="Calibri"/>
                <w:b/>
                <w:color w:val="323E4F"/>
                <w:sz w:val="22"/>
                <w:szCs w:val="22"/>
                <w:lang w:val="en-GB"/>
              </w:rPr>
            </w:pPr>
            <w:r w:rsidRPr="002E19E5">
              <w:rPr>
                <w:b/>
                <w:color w:val="323E4F"/>
                <w:sz w:val="22"/>
                <w:szCs w:val="22"/>
                <w:lang w:val="hr"/>
              </w:rPr>
              <w:t>Uvod u hardver</w:t>
            </w:r>
          </w:p>
        </w:tc>
      </w:tr>
    </w:tbl>
    <w:p w14:paraId="430C557D" w14:textId="77777777" w:rsidR="0063618E" w:rsidRPr="002E19E5" w:rsidRDefault="0063618E">
      <w:pPr>
        <w:rPr>
          <w:color w:val="323E4F"/>
          <w:lang w:val="en-GB"/>
        </w:rPr>
      </w:pPr>
    </w:p>
    <w:tbl>
      <w:tblPr>
        <w:tblStyle w:val="a2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63618E" w:rsidRPr="00203BE0" w14:paraId="4D3D6807" w14:textId="77777777">
        <w:trPr>
          <w:trHeight w:val="240"/>
        </w:trPr>
        <w:tc>
          <w:tcPr>
            <w:tcW w:w="9060" w:type="dxa"/>
            <w:tcBorders>
              <w:left w:val="single" w:sz="4" w:space="0" w:color="000000"/>
              <w:bottom w:val="nil"/>
            </w:tcBorders>
          </w:tcPr>
          <w:p w14:paraId="4B386311" w14:textId="77777777" w:rsidR="0063618E" w:rsidRPr="002E19E5" w:rsidRDefault="00CF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2E19E5">
              <w:rPr>
                <w:b/>
                <w:i/>
                <w:color w:val="323E4F"/>
                <w:szCs w:val="20"/>
                <w:lang w:val="hr"/>
              </w:rPr>
              <w:t>Teme:</w:t>
            </w:r>
          </w:p>
        </w:tc>
      </w:tr>
      <w:tr w:rsidR="0063618E" w:rsidRPr="00203BE0" w14:paraId="151956F2" w14:textId="77777777">
        <w:trPr>
          <w:trHeight w:val="24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47CCC11D" w14:textId="33264CE3" w:rsidR="0063618E" w:rsidRPr="002E19E5" w:rsidRDefault="00A759F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color w:val="323E4F"/>
                <w:szCs w:val="20"/>
                <w:lang w:val="en-GB"/>
              </w:rPr>
            </w:pPr>
            <w:r>
              <w:rPr>
                <w:color w:val="323E4F"/>
                <w:szCs w:val="20"/>
                <w:lang w:val="hr"/>
              </w:rPr>
              <w:t>u</w:t>
            </w:r>
            <w:r w:rsidR="00CF2B1E" w:rsidRPr="002E19E5">
              <w:rPr>
                <w:color w:val="323E4F"/>
                <w:szCs w:val="20"/>
                <w:lang w:val="hr"/>
              </w:rPr>
              <w:t xml:space="preserve">vod u hardver - </w:t>
            </w:r>
            <w:proofErr w:type="spellStart"/>
            <w:r w:rsidR="00CF2B1E" w:rsidRPr="002E19E5">
              <w:rPr>
                <w:color w:val="323E4F"/>
                <w:szCs w:val="20"/>
                <w:lang w:val="hr"/>
              </w:rPr>
              <w:t>mikrokontroler</w:t>
            </w:r>
            <w:proofErr w:type="spellEnd"/>
            <w:r w:rsidR="00CF2B1E" w:rsidRPr="002E19E5">
              <w:rPr>
                <w:color w:val="323E4F"/>
                <w:szCs w:val="20"/>
                <w:lang w:val="hr"/>
              </w:rPr>
              <w:t>, kamer</w:t>
            </w:r>
            <w:r w:rsidR="002134A1">
              <w:rPr>
                <w:color w:val="323E4F"/>
                <w:szCs w:val="20"/>
                <w:lang w:val="hr"/>
              </w:rPr>
              <w:t>a</w:t>
            </w:r>
            <w:r w:rsidR="00CF2B1E" w:rsidRPr="002E19E5">
              <w:rPr>
                <w:color w:val="323E4F"/>
                <w:szCs w:val="20"/>
                <w:lang w:val="hr"/>
              </w:rPr>
              <w:t xml:space="preserve"> i </w:t>
            </w:r>
            <w:r w:rsidR="002134A1">
              <w:rPr>
                <w:color w:val="323E4F"/>
                <w:szCs w:val="20"/>
                <w:lang w:val="hr"/>
              </w:rPr>
              <w:t xml:space="preserve">upravljač </w:t>
            </w:r>
            <w:r w:rsidR="00CF2B1E" w:rsidRPr="002E19E5">
              <w:rPr>
                <w:color w:val="323E4F"/>
                <w:szCs w:val="20"/>
                <w:lang w:val="hr"/>
              </w:rPr>
              <w:t>motora</w:t>
            </w:r>
          </w:p>
        </w:tc>
      </w:tr>
      <w:tr w:rsidR="0063618E" w:rsidRPr="00203BE0" w14:paraId="30B58635" w14:textId="77777777">
        <w:trPr>
          <w:trHeight w:val="24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08293A7D" w14:textId="77777777" w:rsidR="0063618E" w:rsidRPr="002E19E5" w:rsidRDefault="00CF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2E19E5">
              <w:rPr>
                <w:b/>
                <w:i/>
                <w:color w:val="323E4F"/>
                <w:szCs w:val="20"/>
                <w:lang w:val="hr"/>
              </w:rPr>
              <w:t>Cilj:</w:t>
            </w:r>
          </w:p>
        </w:tc>
      </w:tr>
      <w:tr w:rsidR="0063618E" w:rsidRPr="00203BE0" w14:paraId="4262B457" w14:textId="77777777">
        <w:trPr>
          <w:trHeight w:val="243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3EEA6CF4" w14:textId="14324926" w:rsidR="0063618E" w:rsidRPr="002E19E5" w:rsidRDefault="00A759FA">
            <w:pPr>
              <w:numPr>
                <w:ilvl w:val="0"/>
                <w:numId w:val="9"/>
              </w:numPr>
              <w:ind w:left="744"/>
              <w:rPr>
                <w:color w:val="323E4F"/>
                <w:lang w:val="en-GB"/>
              </w:rPr>
            </w:pPr>
            <w:r>
              <w:rPr>
                <w:color w:val="323E4F"/>
                <w:lang w:val="hr"/>
              </w:rPr>
              <w:t>u</w:t>
            </w:r>
            <w:r w:rsidR="002134A1">
              <w:rPr>
                <w:color w:val="323E4F"/>
                <w:lang w:val="hr"/>
              </w:rPr>
              <w:t>poznavanje</w:t>
            </w:r>
            <w:r w:rsidR="00CF2B1E" w:rsidRPr="002E19E5">
              <w:rPr>
                <w:color w:val="323E4F"/>
                <w:lang w:val="hr"/>
              </w:rPr>
              <w:t xml:space="preserve"> hardver</w:t>
            </w:r>
            <w:r w:rsidR="002134A1">
              <w:rPr>
                <w:color w:val="323E4F"/>
                <w:lang w:val="hr"/>
              </w:rPr>
              <w:t>a</w:t>
            </w:r>
            <w:r w:rsidR="00CF2B1E" w:rsidRPr="002E19E5">
              <w:rPr>
                <w:color w:val="323E4F"/>
                <w:lang w:val="hr"/>
              </w:rPr>
              <w:t xml:space="preserve"> koji </w:t>
            </w:r>
            <w:r w:rsidR="00203BE0">
              <w:rPr>
                <w:color w:val="323E4F"/>
                <w:lang w:val="hr"/>
              </w:rPr>
              <w:t xml:space="preserve">će se koristiti </w:t>
            </w:r>
            <w:r w:rsidR="002134A1">
              <w:rPr>
                <w:color w:val="323E4F"/>
                <w:lang w:val="hr"/>
              </w:rPr>
              <w:t>u</w:t>
            </w:r>
            <w:r w:rsidR="00203BE0">
              <w:rPr>
                <w:color w:val="323E4F"/>
                <w:lang w:val="hr"/>
              </w:rPr>
              <w:t xml:space="preserve"> </w:t>
            </w:r>
            <w:r w:rsidR="00CF2B1E" w:rsidRPr="002E19E5">
              <w:rPr>
                <w:color w:val="323E4F"/>
                <w:lang w:val="hr"/>
              </w:rPr>
              <w:t>naš</w:t>
            </w:r>
            <w:r w:rsidR="002134A1">
              <w:rPr>
                <w:color w:val="323E4F"/>
                <w:lang w:val="hr"/>
              </w:rPr>
              <w:t>e</w:t>
            </w:r>
            <w:r w:rsidR="00CF2B1E" w:rsidRPr="002E19E5">
              <w:rPr>
                <w:color w:val="323E4F"/>
                <w:lang w:val="hr"/>
              </w:rPr>
              <w:t xml:space="preserve">m projektu </w:t>
            </w:r>
          </w:p>
        </w:tc>
      </w:tr>
      <w:tr w:rsidR="0063618E" w:rsidRPr="00203BE0" w14:paraId="17D99839" w14:textId="77777777">
        <w:trPr>
          <w:trHeight w:val="7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  <w:shd w:val="clear" w:color="auto" w:fill="auto"/>
          </w:tcPr>
          <w:p w14:paraId="5FAD566E" w14:textId="77777777" w:rsidR="0063618E" w:rsidRPr="002E19E5" w:rsidRDefault="00CF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2E19E5">
              <w:rPr>
                <w:b/>
                <w:i/>
                <w:color w:val="323E4F"/>
                <w:szCs w:val="20"/>
                <w:lang w:val="hr"/>
              </w:rPr>
              <w:t>Ishoda:</w:t>
            </w:r>
          </w:p>
        </w:tc>
      </w:tr>
      <w:tr w:rsidR="0063618E" w:rsidRPr="00203BE0" w14:paraId="62F55961" w14:textId="77777777">
        <w:trPr>
          <w:trHeight w:val="244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  <w:shd w:val="clear" w:color="auto" w:fill="auto"/>
          </w:tcPr>
          <w:p w14:paraId="11B18984" w14:textId="1DF0E029" w:rsidR="0063618E" w:rsidRPr="002E19E5" w:rsidRDefault="00A759FA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color w:val="323E4F"/>
                <w:szCs w:val="20"/>
                <w:lang w:val="en-GB"/>
              </w:rPr>
            </w:pPr>
            <w:r>
              <w:rPr>
                <w:color w:val="323E4F"/>
                <w:szCs w:val="20"/>
                <w:lang w:val="hr"/>
              </w:rPr>
              <w:t>n</w:t>
            </w:r>
            <w:r w:rsidR="002134A1">
              <w:rPr>
                <w:color w:val="323E4F"/>
                <w:szCs w:val="20"/>
                <w:lang w:val="hr"/>
              </w:rPr>
              <w:t>aučiti raditi</w:t>
            </w:r>
            <w:r w:rsidR="00EF7624">
              <w:rPr>
                <w:color w:val="323E4F"/>
                <w:szCs w:val="20"/>
                <w:lang w:val="hr"/>
              </w:rPr>
              <w:t xml:space="preserve"> s hardverom</w:t>
            </w:r>
            <w:r w:rsidR="00CF2B1E" w:rsidRPr="002E19E5">
              <w:rPr>
                <w:color w:val="323E4F"/>
                <w:szCs w:val="20"/>
                <w:lang w:val="hr"/>
              </w:rPr>
              <w:t xml:space="preserve"> </w:t>
            </w:r>
            <w:r w:rsidR="00EF7624">
              <w:rPr>
                <w:color w:val="323E4F"/>
                <w:szCs w:val="20"/>
                <w:lang w:val="hr"/>
              </w:rPr>
              <w:t>koji se koristi</w:t>
            </w:r>
            <w:r w:rsidR="002134A1">
              <w:rPr>
                <w:color w:val="323E4F"/>
                <w:szCs w:val="20"/>
                <w:lang w:val="hr"/>
              </w:rPr>
              <w:t xml:space="preserve"> u</w:t>
            </w:r>
            <w:r w:rsidR="00CF2B1E" w:rsidRPr="002E19E5">
              <w:rPr>
                <w:color w:val="323E4F"/>
                <w:szCs w:val="20"/>
                <w:lang w:val="hr"/>
              </w:rPr>
              <w:t xml:space="preserve"> projektu</w:t>
            </w:r>
          </w:p>
        </w:tc>
      </w:tr>
      <w:tr w:rsidR="0063618E" w:rsidRPr="00203BE0" w14:paraId="5BE20691" w14:textId="77777777">
        <w:trPr>
          <w:trHeight w:val="226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7972C290" w14:textId="072BA169" w:rsidR="0063618E" w:rsidRPr="002E19E5" w:rsidRDefault="00CF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2E19E5">
              <w:rPr>
                <w:b/>
                <w:i/>
                <w:color w:val="323E4F"/>
                <w:szCs w:val="20"/>
                <w:lang w:val="hr"/>
              </w:rPr>
              <w:t>Ob</w:t>
            </w:r>
            <w:r w:rsidR="002134A1">
              <w:rPr>
                <w:b/>
                <w:i/>
                <w:color w:val="323E4F"/>
                <w:szCs w:val="20"/>
                <w:lang w:val="hr"/>
              </w:rPr>
              <w:t>lici</w:t>
            </w:r>
            <w:r w:rsidRPr="002E19E5">
              <w:rPr>
                <w:b/>
                <w:i/>
                <w:color w:val="323E4F"/>
                <w:szCs w:val="20"/>
                <w:lang w:val="hr"/>
              </w:rPr>
              <w:t xml:space="preserve"> rada:</w:t>
            </w:r>
          </w:p>
          <w:p w14:paraId="429F16D5" w14:textId="77777777" w:rsidR="0063618E" w:rsidRPr="002E19E5" w:rsidRDefault="006361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</w:p>
          <w:p w14:paraId="580F3E9E" w14:textId="49C08F4A" w:rsidR="0063618E" w:rsidRPr="00A759FA" w:rsidRDefault="00CF2B1E" w:rsidP="00A759FA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eastAsia="Calibri"/>
                <w:color w:val="323E4F"/>
                <w:szCs w:val="20"/>
                <w:lang w:val="en-GB"/>
              </w:rPr>
            </w:pPr>
            <w:r w:rsidRPr="002E19E5">
              <w:rPr>
                <w:color w:val="323E4F"/>
                <w:szCs w:val="20"/>
                <w:lang w:val="hr"/>
              </w:rPr>
              <w:t>rad u parovima, grupni rad</w:t>
            </w:r>
          </w:p>
        </w:tc>
      </w:tr>
      <w:tr w:rsidR="0063618E" w:rsidRPr="00203BE0" w14:paraId="5BAE43BE" w14:textId="77777777">
        <w:trPr>
          <w:trHeight w:val="80"/>
        </w:trPr>
        <w:tc>
          <w:tcPr>
            <w:tcW w:w="9060" w:type="dxa"/>
            <w:tcBorders>
              <w:top w:val="nil"/>
              <w:left w:val="single" w:sz="4" w:space="0" w:color="000000"/>
            </w:tcBorders>
          </w:tcPr>
          <w:p w14:paraId="4215EF33" w14:textId="1B208551" w:rsidR="00A759FA" w:rsidRPr="00A759FA" w:rsidRDefault="00A759FA" w:rsidP="00A759F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eastAsia="Calibri"/>
                <w:b/>
                <w:bCs/>
                <w:i/>
                <w:iCs/>
                <w:color w:val="44546A" w:themeColor="text2"/>
                <w:szCs w:val="20"/>
                <w:lang w:val="en-GB"/>
              </w:rPr>
            </w:pPr>
            <w:proofErr w:type="spellStart"/>
            <w:r w:rsidRPr="00A759FA">
              <w:rPr>
                <w:rFonts w:eastAsia="Calibri"/>
                <w:b/>
                <w:bCs/>
                <w:i/>
                <w:iCs/>
                <w:color w:val="44546A" w:themeColor="text2"/>
                <w:szCs w:val="20"/>
                <w:lang w:val="en-GB"/>
              </w:rPr>
              <w:t>Metode</w:t>
            </w:r>
            <w:proofErr w:type="spellEnd"/>
            <w:r w:rsidRPr="00A759FA">
              <w:rPr>
                <w:rFonts w:eastAsia="Calibri"/>
                <w:b/>
                <w:bCs/>
                <w:i/>
                <w:iCs/>
                <w:color w:val="44546A" w:themeColor="text2"/>
                <w:szCs w:val="20"/>
                <w:lang w:val="en-GB"/>
              </w:rPr>
              <w:t>:</w:t>
            </w:r>
          </w:p>
          <w:p w14:paraId="0922DA58" w14:textId="7B45DC00" w:rsidR="0063618E" w:rsidRPr="002E19E5" w:rsidRDefault="00CF2B1E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eastAsia="Calibri"/>
                <w:color w:val="000000"/>
                <w:szCs w:val="20"/>
                <w:lang w:val="en-GB"/>
              </w:rPr>
            </w:pPr>
            <w:r w:rsidRPr="002E19E5">
              <w:rPr>
                <w:color w:val="44546A"/>
                <w:szCs w:val="20"/>
                <w:lang w:val="hr"/>
              </w:rPr>
              <w:t>prezentacija, razgovor/rasprava, interaktivna vježba</w:t>
            </w:r>
          </w:p>
          <w:p w14:paraId="191F2A81" w14:textId="77777777" w:rsidR="0063618E" w:rsidRPr="002E19E5" w:rsidRDefault="006361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jc w:val="left"/>
              <w:rPr>
                <w:rFonts w:eastAsia="Calibri"/>
                <w:color w:val="000000"/>
                <w:szCs w:val="20"/>
                <w:lang w:val="en-GB"/>
              </w:rPr>
            </w:pPr>
          </w:p>
        </w:tc>
      </w:tr>
    </w:tbl>
    <w:p w14:paraId="4043BFCE" w14:textId="77777777" w:rsidR="0063618E" w:rsidRPr="002E19E5" w:rsidRDefault="0063618E">
      <w:pPr>
        <w:rPr>
          <w:lang w:val="en-GB"/>
        </w:rPr>
      </w:pPr>
    </w:p>
    <w:tbl>
      <w:tblPr>
        <w:tblStyle w:val="a3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63618E" w:rsidRPr="00203BE0" w14:paraId="709DF840" w14:textId="77777777">
        <w:trPr>
          <w:trHeight w:val="287"/>
        </w:trPr>
        <w:tc>
          <w:tcPr>
            <w:tcW w:w="9060" w:type="dxa"/>
            <w:shd w:val="clear" w:color="auto" w:fill="ACB9CA"/>
            <w:vAlign w:val="center"/>
          </w:tcPr>
          <w:p w14:paraId="02221576" w14:textId="77777777" w:rsidR="0063618E" w:rsidRPr="002E19E5" w:rsidRDefault="00CF2B1E">
            <w:pPr>
              <w:jc w:val="center"/>
              <w:rPr>
                <w:b/>
                <w:color w:val="FFFFFF"/>
                <w:lang w:val="en-GB"/>
              </w:rPr>
            </w:pPr>
            <w:r w:rsidRPr="002E19E5">
              <w:rPr>
                <w:b/>
                <w:color w:val="FFFFFF"/>
                <w:lang w:val="hr"/>
              </w:rPr>
              <w:t>ARTIKULACIJA</w:t>
            </w:r>
          </w:p>
        </w:tc>
      </w:tr>
      <w:tr w:rsidR="0063618E" w:rsidRPr="00203BE0" w14:paraId="6050043A" w14:textId="77777777">
        <w:trPr>
          <w:trHeight w:val="190"/>
        </w:trPr>
        <w:tc>
          <w:tcPr>
            <w:tcW w:w="9060" w:type="dxa"/>
            <w:vAlign w:val="center"/>
          </w:tcPr>
          <w:p w14:paraId="7749ABC8" w14:textId="5BB6A15E" w:rsidR="0063618E" w:rsidRPr="002E19E5" w:rsidRDefault="00CF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eastAsia="Calibri"/>
                <w:b/>
                <w:color w:val="323E4F"/>
                <w:szCs w:val="20"/>
                <w:lang w:val="en-GB"/>
              </w:rPr>
            </w:pPr>
            <w:r w:rsidRPr="002E19E5">
              <w:rPr>
                <w:b/>
                <w:color w:val="323E4F"/>
                <w:szCs w:val="20"/>
                <w:lang w:val="hr"/>
              </w:rPr>
              <w:t>Tijek akcije (trajanje</w:t>
            </w:r>
            <w:r w:rsidR="00203BE0">
              <w:rPr>
                <w:b/>
                <w:color w:val="323E4F"/>
                <w:szCs w:val="20"/>
                <w:lang w:val="hr"/>
              </w:rPr>
              <w:t xml:space="preserve"> u</w:t>
            </w:r>
            <w:r w:rsidRPr="002E19E5">
              <w:rPr>
                <w:b/>
                <w:color w:val="323E4F"/>
                <w:szCs w:val="20"/>
                <w:lang w:val="hr"/>
              </w:rPr>
              <w:t xml:space="preserve"> minutama)</w:t>
            </w:r>
          </w:p>
        </w:tc>
      </w:tr>
      <w:tr w:rsidR="0063618E" w:rsidRPr="00203BE0" w14:paraId="536B3520" w14:textId="77777777">
        <w:trPr>
          <w:trHeight w:val="417"/>
        </w:trPr>
        <w:tc>
          <w:tcPr>
            <w:tcW w:w="9060" w:type="dxa"/>
            <w:tcBorders>
              <w:bottom w:val="nil"/>
            </w:tcBorders>
            <w:vAlign w:val="center"/>
          </w:tcPr>
          <w:p w14:paraId="78BF068D" w14:textId="77777777" w:rsidR="0063618E" w:rsidRPr="002E19E5" w:rsidRDefault="00CF2B1E">
            <w:pPr>
              <w:jc w:val="center"/>
              <w:rPr>
                <w:b/>
                <w:lang w:val="en-GB"/>
              </w:rPr>
            </w:pPr>
            <w:r w:rsidRPr="002E19E5">
              <w:rPr>
                <w:b/>
                <w:lang w:val="hr"/>
              </w:rPr>
              <w:t>UVOD</w:t>
            </w:r>
          </w:p>
        </w:tc>
      </w:tr>
      <w:tr w:rsidR="0063618E" w:rsidRPr="00203BE0" w14:paraId="5A87F98F" w14:textId="77777777">
        <w:trPr>
          <w:trHeight w:val="70"/>
        </w:trPr>
        <w:tc>
          <w:tcPr>
            <w:tcW w:w="9060" w:type="dxa"/>
            <w:tcBorders>
              <w:top w:val="nil"/>
              <w:bottom w:val="single" w:sz="4" w:space="0" w:color="000000"/>
            </w:tcBorders>
          </w:tcPr>
          <w:p w14:paraId="196E4048" w14:textId="3332320D" w:rsidR="00135026" w:rsidRPr="00A759FA" w:rsidRDefault="00CF2B1E">
            <w:pPr>
              <w:rPr>
                <w:color w:val="44546A" w:themeColor="text2"/>
                <w:lang w:val="en-GB"/>
              </w:rPr>
            </w:pPr>
            <w:r w:rsidRPr="00A759FA">
              <w:rPr>
                <w:color w:val="44546A" w:themeColor="text2"/>
                <w:lang w:val="hr"/>
              </w:rPr>
              <w:t xml:space="preserve">Dio ovog kurikuluma povezan je s </w:t>
            </w:r>
            <w:r w:rsidR="00EF7624" w:rsidRPr="00A759FA">
              <w:rPr>
                <w:color w:val="44546A" w:themeColor="text2"/>
                <w:lang w:val="hr"/>
              </w:rPr>
              <w:t xml:space="preserve"> </w:t>
            </w:r>
            <w:r w:rsidRPr="00A759FA">
              <w:rPr>
                <w:color w:val="44546A" w:themeColor="text2"/>
                <w:lang w:val="hr"/>
              </w:rPr>
              <w:t>pravim</w:t>
            </w:r>
            <w:r w:rsidR="00EF7624" w:rsidRPr="00A759FA">
              <w:rPr>
                <w:color w:val="44546A" w:themeColor="text2"/>
                <w:lang w:val="hr"/>
              </w:rPr>
              <w:t>,</w:t>
            </w:r>
            <w:r w:rsidRPr="00A759FA">
              <w:rPr>
                <w:color w:val="44546A" w:themeColor="text2"/>
                <w:lang w:val="hr"/>
              </w:rPr>
              <w:t xml:space="preserve"> fizičkim uređajem </w:t>
            </w:r>
            <w:r w:rsidR="002134A1" w:rsidRPr="00A759FA">
              <w:rPr>
                <w:color w:val="44546A" w:themeColor="text2"/>
                <w:lang w:val="hr"/>
              </w:rPr>
              <w:t xml:space="preserve">koji ima </w:t>
            </w:r>
            <w:r w:rsidRPr="00A759FA">
              <w:rPr>
                <w:color w:val="44546A" w:themeColor="text2"/>
                <w:lang w:val="hr"/>
              </w:rPr>
              <w:t>mogućnost</w:t>
            </w:r>
            <w:r w:rsidR="002134A1" w:rsidRPr="00A759FA">
              <w:rPr>
                <w:color w:val="44546A" w:themeColor="text2"/>
                <w:lang w:val="hr"/>
              </w:rPr>
              <w:t xml:space="preserve"> primjene</w:t>
            </w:r>
            <w:r w:rsidRPr="00A759FA">
              <w:rPr>
                <w:color w:val="44546A" w:themeColor="text2"/>
                <w:lang w:val="hr"/>
              </w:rPr>
              <w:t xml:space="preserve"> umjetne inteligencije. U tu svrhu Hrvatsk</w:t>
            </w:r>
            <w:r w:rsidR="002134A1" w:rsidRPr="00A759FA">
              <w:rPr>
                <w:color w:val="44546A" w:themeColor="text2"/>
                <w:lang w:val="hr"/>
              </w:rPr>
              <w:t>i</w:t>
            </w:r>
            <w:r w:rsidRPr="00A759FA">
              <w:rPr>
                <w:color w:val="44546A" w:themeColor="text2"/>
                <w:lang w:val="hr"/>
              </w:rPr>
              <w:t xml:space="preserve"> </w:t>
            </w:r>
            <w:r w:rsidR="002134A1" w:rsidRPr="00A759FA">
              <w:rPr>
                <w:color w:val="44546A" w:themeColor="text2"/>
                <w:lang w:val="hr"/>
              </w:rPr>
              <w:t>robotički savez</w:t>
            </w:r>
            <w:r w:rsidRPr="00A759FA">
              <w:rPr>
                <w:color w:val="44546A" w:themeColor="text2"/>
                <w:lang w:val="hr"/>
              </w:rPr>
              <w:t xml:space="preserve"> razvi</w:t>
            </w:r>
            <w:r w:rsidR="002134A1" w:rsidRPr="00A759FA">
              <w:rPr>
                <w:color w:val="44546A" w:themeColor="text2"/>
                <w:lang w:val="hr"/>
              </w:rPr>
              <w:t>o</w:t>
            </w:r>
            <w:r w:rsidRPr="00A759FA">
              <w:rPr>
                <w:color w:val="44546A" w:themeColor="text2"/>
                <w:lang w:val="hr"/>
              </w:rPr>
              <w:t xml:space="preserve"> je malog mobilnog robota za implementaciju programskih znanja iz prethodnih lekcija. Prvo, razmotrimo od čega bi se naš robot trebao sastojati. Jasno je da će se mehanički dijelovi </w:t>
            </w:r>
            <w:r w:rsidR="002134A1" w:rsidRPr="00A759FA">
              <w:rPr>
                <w:color w:val="44546A" w:themeColor="text2"/>
                <w:lang w:val="hr"/>
              </w:rPr>
              <w:t>koristiti</w:t>
            </w:r>
            <w:r w:rsidRPr="00A759FA">
              <w:rPr>
                <w:color w:val="44546A" w:themeColor="text2"/>
                <w:lang w:val="hr"/>
              </w:rPr>
              <w:t xml:space="preserve"> </w:t>
            </w:r>
            <w:r w:rsidR="002134A1" w:rsidRPr="00A759FA">
              <w:rPr>
                <w:color w:val="44546A" w:themeColor="text2"/>
                <w:lang w:val="hr"/>
              </w:rPr>
              <w:t xml:space="preserve">u </w:t>
            </w:r>
            <w:r w:rsidRPr="00A759FA">
              <w:rPr>
                <w:color w:val="44546A" w:themeColor="text2"/>
                <w:lang w:val="hr"/>
              </w:rPr>
              <w:t>kućišt</w:t>
            </w:r>
            <w:r w:rsidR="002134A1" w:rsidRPr="00A759FA">
              <w:rPr>
                <w:color w:val="44546A" w:themeColor="text2"/>
                <w:lang w:val="hr"/>
              </w:rPr>
              <w:t>u</w:t>
            </w:r>
            <w:r w:rsidRPr="00A759FA">
              <w:rPr>
                <w:color w:val="44546A" w:themeColor="text2"/>
                <w:lang w:val="hr"/>
              </w:rPr>
              <w:t xml:space="preserve">, </w:t>
            </w:r>
            <w:r w:rsidR="002134A1" w:rsidRPr="00A759FA">
              <w:rPr>
                <w:color w:val="44546A" w:themeColor="text2"/>
                <w:lang w:val="hr"/>
              </w:rPr>
              <w:t xml:space="preserve">a </w:t>
            </w:r>
            <w:r w:rsidRPr="00A759FA">
              <w:rPr>
                <w:color w:val="44546A" w:themeColor="text2"/>
                <w:lang w:val="hr"/>
              </w:rPr>
              <w:t>kotači i motori kao pogon. Što je s elektroničkim dijelovima? Slično kao i većina živih bića</w:t>
            </w:r>
            <w:r w:rsidR="00EF7624" w:rsidRPr="00A759FA">
              <w:rPr>
                <w:color w:val="44546A" w:themeColor="text2"/>
                <w:lang w:val="hr"/>
              </w:rPr>
              <w:t>,</w:t>
            </w:r>
            <w:r w:rsidR="00135026" w:rsidRPr="00A759FA">
              <w:rPr>
                <w:color w:val="44546A" w:themeColor="text2"/>
                <w:lang w:val="hr"/>
              </w:rPr>
              <w:t xml:space="preserve"> naš robot će trebati mozak (</w:t>
            </w:r>
            <w:proofErr w:type="spellStart"/>
            <w:r w:rsidR="00135026" w:rsidRPr="00A759FA">
              <w:rPr>
                <w:color w:val="44546A" w:themeColor="text2"/>
                <w:lang w:val="hr"/>
              </w:rPr>
              <w:t>mikrokontroler</w:t>
            </w:r>
            <w:proofErr w:type="spellEnd"/>
            <w:r w:rsidR="00135026" w:rsidRPr="00A759FA">
              <w:rPr>
                <w:color w:val="44546A" w:themeColor="text2"/>
                <w:lang w:val="hr"/>
              </w:rPr>
              <w:t>), oči (AI kamera) i živce / impulse (</w:t>
            </w:r>
            <w:r w:rsidR="002134A1" w:rsidRPr="00A759FA">
              <w:rPr>
                <w:color w:val="44546A" w:themeColor="text2"/>
                <w:lang w:val="hr"/>
              </w:rPr>
              <w:t>upravljač</w:t>
            </w:r>
            <w:r w:rsidR="00135026" w:rsidRPr="00A759FA">
              <w:rPr>
                <w:color w:val="44546A" w:themeColor="text2"/>
                <w:lang w:val="hr"/>
              </w:rPr>
              <w:t xml:space="preserve"> motora).  Pogledajmo te dijelove.</w:t>
            </w:r>
          </w:p>
          <w:p w14:paraId="52E1E7A9" w14:textId="1017AB1B" w:rsidR="0063618E" w:rsidRPr="00A759FA" w:rsidRDefault="00135026">
            <w:pPr>
              <w:rPr>
                <w:color w:val="44546A" w:themeColor="text2"/>
                <w:lang w:val="en-GB"/>
              </w:rPr>
            </w:pPr>
            <w:r w:rsidRPr="00A759FA">
              <w:rPr>
                <w:color w:val="44546A" w:themeColor="text2"/>
                <w:lang w:val="hr"/>
              </w:rPr>
              <w:t>Postoje dvije mogućnosti za izgradnju robota:</w:t>
            </w:r>
          </w:p>
          <w:p w14:paraId="5306A9EA" w14:textId="7DCF78F8" w:rsidR="00C01B1C" w:rsidRPr="00A759FA" w:rsidRDefault="00C01B1C" w:rsidP="00C01B1C">
            <w:pPr>
              <w:pStyle w:val="ListParagraph"/>
              <w:numPr>
                <w:ilvl w:val="0"/>
                <w:numId w:val="15"/>
              </w:numPr>
              <w:rPr>
                <w:color w:val="44546A" w:themeColor="text2"/>
                <w:lang w:val="en-GB"/>
              </w:rPr>
            </w:pPr>
            <w:r w:rsidRPr="00A759FA">
              <w:rPr>
                <w:color w:val="44546A" w:themeColor="text2"/>
                <w:lang w:val="hr"/>
              </w:rPr>
              <w:t xml:space="preserve">Robotski komplet </w:t>
            </w:r>
            <w:proofErr w:type="spellStart"/>
            <w:r w:rsidRPr="00A759FA">
              <w:rPr>
                <w:color w:val="44546A" w:themeColor="text2"/>
                <w:lang w:val="hr"/>
              </w:rPr>
              <w:t>Maqueen</w:t>
            </w:r>
            <w:proofErr w:type="spellEnd"/>
            <w:r w:rsidRPr="00A759FA">
              <w:rPr>
                <w:color w:val="44546A" w:themeColor="text2"/>
                <w:lang w:val="hr"/>
              </w:rPr>
              <w:t xml:space="preserve"> Plus + </w:t>
            </w:r>
            <w:proofErr w:type="spellStart"/>
            <w:r w:rsidRPr="00A759FA">
              <w:rPr>
                <w:color w:val="44546A" w:themeColor="text2"/>
                <w:lang w:val="hr"/>
              </w:rPr>
              <w:t>HuskyLens</w:t>
            </w:r>
            <w:proofErr w:type="spellEnd"/>
            <w:r w:rsidRPr="00A759FA">
              <w:rPr>
                <w:color w:val="44546A" w:themeColor="text2"/>
                <w:lang w:val="hr"/>
              </w:rPr>
              <w:t xml:space="preserve"> AI kamera (jednostavna </w:t>
            </w:r>
            <w:r w:rsidR="002134A1" w:rsidRPr="00A759FA">
              <w:rPr>
                <w:color w:val="44546A" w:themeColor="text2"/>
                <w:lang w:val="hr"/>
              </w:rPr>
              <w:t>i</w:t>
            </w:r>
            <w:r w:rsidRPr="00A759FA">
              <w:rPr>
                <w:color w:val="44546A" w:themeColor="text2"/>
                <w:lang w:val="hr"/>
              </w:rPr>
              <w:t xml:space="preserve"> pogodna za početnike)</w:t>
            </w:r>
          </w:p>
          <w:p w14:paraId="41B15C36" w14:textId="6DE164AF" w:rsidR="00C01B1C" w:rsidRPr="00A759FA" w:rsidRDefault="00C01B1C" w:rsidP="00C01B1C">
            <w:pPr>
              <w:pStyle w:val="ListParagraph"/>
              <w:rPr>
                <w:color w:val="44546A" w:themeColor="text2"/>
                <w:lang w:val="en-GB"/>
              </w:rPr>
            </w:pPr>
            <w:proofErr w:type="spellStart"/>
            <w:r w:rsidRPr="00A759FA">
              <w:rPr>
                <w:color w:val="44546A" w:themeColor="text2"/>
                <w:lang w:val="hr"/>
              </w:rPr>
              <w:lastRenderedPageBreak/>
              <w:t>micro</w:t>
            </w:r>
            <w:proofErr w:type="spellEnd"/>
            <w:r w:rsidRPr="00A759FA">
              <w:rPr>
                <w:color w:val="44546A" w:themeColor="text2"/>
                <w:lang w:val="hr"/>
              </w:rPr>
              <w:t xml:space="preserve">: </w:t>
            </w:r>
            <w:proofErr w:type="spellStart"/>
            <w:r w:rsidRPr="00A759FA">
              <w:rPr>
                <w:color w:val="44546A" w:themeColor="text2"/>
                <w:lang w:val="hr"/>
              </w:rPr>
              <w:t>Maqueen</w:t>
            </w:r>
            <w:proofErr w:type="spellEnd"/>
            <w:r w:rsidRPr="00A759FA">
              <w:rPr>
                <w:color w:val="44546A" w:themeColor="text2"/>
                <w:lang w:val="hr"/>
              </w:rPr>
              <w:t xml:space="preserve"> Plus je napredni STEM </w:t>
            </w:r>
            <w:r w:rsidR="002134A1" w:rsidRPr="00A759FA">
              <w:rPr>
                <w:color w:val="44546A" w:themeColor="text2"/>
                <w:lang w:val="hr"/>
              </w:rPr>
              <w:t>edukacijski</w:t>
            </w:r>
            <w:r w:rsidRPr="00A759FA">
              <w:rPr>
                <w:color w:val="44546A" w:themeColor="text2"/>
                <w:lang w:val="hr"/>
              </w:rPr>
              <w:t xml:space="preserve"> robot za </w:t>
            </w:r>
            <w:proofErr w:type="spellStart"/>
            <w:r w:rsidRPr="00A759FA">
              <w:rPr>
                <w:color w:val="44546A" w:themeColor="text2"/>
                <w:lang w:val="hr"/>
              </w:rPr>
              <w:t>Micro:bit</w:t>
            </w:r>
            <w:proofErr w:type="spellEnd"/>
            <w:r w:rsidRPr="00A759FA">
              <w:rPr>
                <w:color w:val="44546A" w:themeColor="text2"/>
                <w:lang w:val="hr"/>
              </w:rPr>
              <w:t>.</w:t>
            </w:r>
            <w:r w:rsidR="002134A1" w:rsidRPr="00A759FA">
              <w:rPr>
                <w:color w:val="44546A" w:themeColor="text2"/>
                <w:lang w:val="hr"/>
              </w:rPr>
              <w:t xml:space="preserve"> O</w:t>
            </w:r>
            <w:r w:rsidRPr="00A759FA">
              <w:rPr>
                <w:color w:val="44546A" w:themeColor="text2"/>
                <w:lang w:val="hr"/>
              </w:rPr>
              <w:t xml:space="preserve">vaj </w:t>
            </w:r>
            <w:proofErr w:type="spellStart"/>
            <w:r w:rsidRPr="00A759FA">
              <w:rPr>
                <w:color w:val="44546A" w:themeColor="text2"/>
                <w:lang w:val="hr"/>
              </w:rPr>
              <w:t>micro:bit</w:t>
            </w:r>
            <w:proofErr w:type="spellEnd"/>
            <w:r w:rsidRPr="00A759FA">
              <w:rPr>
                <w:color w:val="44546A" w:themeColor="text2"/>
                <w:lang w:val="hr"/>
              </w:rPr>
              <w:t xml:space="preserve"> robot </w:t>
            </w:r>
            <w:r w:rsidR="002134A1" w:rsidRPr="00A759FA">
              <w:rPr>
                <w:color w:val="44546A" w:themeColor="text2"/>
                <w:lang w:val="hr"/>
              </w:rPr>
              <w:t xml:space="preserve">ima velik broj mogućnosti i </w:t>
            </w:r>
            <w:r w:rsidRPr="00A759FA">
              <w:rPr>
                <w:color w:val="44546A" w:themeColor="text2"/>
                <w:lang w:val="hr"/>
              </w:rPr>
              <w:t>optimizir</w:t>
            </w:r>
            <w:r w:rsidR="002134A1" w:rsidRPr="00A759FA">
              <w:rPr>
                <w:color w:val="44546A" w:themeColor="text2"/>
                <w:lang w:val="hr"/>
              </w:rPr>
              <w:t>an</w:t>
            </w:r>
            <w:r w:rsidRPr="00A759FA">
              <w:rPr>
                <w:color w:val="44546A" w:themeColor="text2"/>
                <w:lang w:val="hr"/>
              </w:rPr>
              <w:t xml:space="preserve">o upravljanje napajanjem i napajanje </w:t>
            </w:r>
            <w:r w:rsidR="002134A1" w:rsidRPr="00A759FA">
              <w:rPr>
                <w:color w:val="44546A" w:themeColor="text2"/>
                <w:lang w:val="hr"/>
              </w:rPr>
              <w:t xml:space="preserve">baterijama </w:t>
            </w:r>
            <w:r w:rsidRPr="00A759FA">
              <w:rPr>
                <w:color w:val="44546A" w:themeColor="text2"/>
                <w:lang w:val="hr"/>
              </w:rPr>
              <w:t xml:space="preserve">velikog kapaciteta </w:t>
            </w:r>
            <w:r w:rsidR="002134A1" w:rsidRPr="00A759FA">
              <w:rPr>
                <w:color w:val="44546A" w:themeColor="text2"/>
                <w:lang w:val="hr"/>
              </w:rPr>
              <w:t xml:space="preserve">i </w:t>
            </w:r>
            <w:r w:rsidRPr="00A759FA">
              <w:rPr>
                <w:color w:val="44546A" w:themeColor="text2"/>
                <w:lang w:val="hr"/>
              </w:rPr>
              <w:t xml:space="preserve">potpuno </w:t>
            </w:r>
            <w:r w:rsidR="002134A1" w:rsidRPr="00A759FA">
              <w:rPr>
                <w:color w:val="44546A" w:themeColor="text2"/>
                <w:lang w:val="hr"/>
              </w:rPr>
              <w:t xml:space="preserve">je </w:t>
            </w:r>
            <w:r w:rsidRPr="00A759FA">
              <w:rPr>
                <w:color w:val="44546A" w:themeColor="text2"/>
                <w:lang w:val="hr"/>
              </w:rPr>
              <w:t xml:space="preserve">kompatibilan s </w:t>
            </w:r>
            <w:proofErr w:type="spellStart"/>
            <w:r w:rsidRPr="00A759FA">
              <w:rPr>
                <w:color w:val="44546A" w:themeColor="text2"/>
                <w:lang w:val="hr"/>
              </w:rPr>
              <w:t>HuskyLens</w:t>
            </w:r>
            <w:proofErr w:type="spellEnd"/>
            <w:r w:rsidRPr="00A759FA">
              <w:rPr>
                <w:color w:val="44546A" w:themeColor="text2"/>
                <w:lang w:val="hr"/>
              </w:rPr>
              <w:t xml:space="preserve"> </w:t>
            </w:r>
            <w:r w:rsidR="002134A1" w:rsidRPr="00A759FA">
              <w:rPr>
                <w:color w:val="44546A" w:themeColor="text2"/>
                <w:lang w:val="hr"/>
              </w:rPr>
              <w:t>AI kamerom</w:t>
            </w:r>
            <w:r w:rsidRPr="00A759FA">
              <w:rPr>
                <w:color w:val="44546A" w:themeColor="text2"/>
                <w:lang w:val="hr"/>
              </w:rPr>
              <w:t>, što ga čini pristupačnim nastavnim alatom.</w:t>
            </w:r>
          </w:p>
          <w:p w14:paraId="4C2B542A" w14:textId="37BA8E23" w:rsidR="00C01B1C" w:rsidRPr="00A759FA" w:rsidRDefault="00C01B1C" w:rsidP="00C01B1C">
            <w:pPr>
              <w:pStyle w:val="ListParagraph"/>
              <w:rPr>
                <w:color w:val="44546A" w:themeColor="text2"/>
                <w:lang w:val="en-GB"/>
              </w:rPr>
            </w:pPr>
            <w:proofErr w:type="spellStart"/>
            <w:r w:rsidRPr="00A759FA">
              <w:rPr>
                <w:color w:val="44546A" w:themeColor="text2"/>
                <w:lang w:val="hr"/>
              </w:rPr>
              <w:t>Micro:Maqueen</w:t>
            </w:r>
            <w:proofErr w:type="spellEnd"/>
            <w:r w:rsidRPr="00A759FA">
              <w:rPr>
                <w:color w:val="44546A" w:themeColor="text2"/>
                <w:lang w:val="hr"/>
              </w:rPr>
              <w:t xml:space="preserve"> Plus ima </w:t>
            </w:r>
            <w:r w:rsidR="002134A1" w:rsidRPr="00A759FA">
              <w:rPr>
                <w:color w:val="44546A" w:themeColor="text2"/>
                <w:lang w:val="hr"/>
              </w:rPr>
              <w:t>veliko i solidno kućište</w:t>
            </w:r>
            <w:r w:rsidRPr="00A759FA">
              <w:rPr>
                <w:color w:val="44546A" w:themeColor="text2"/>
                <w:lang w:val="hr"/>
              </w:rPr>
              <w:t xml:space="preserve">, </w:t>
            </w:r>
            <w:r w:rsidR="002134A1" w:rsidRPr="00A759FA">
              <w:rPr>
                <w:color w:val="44546A" w:themeColor="text2"/>
                <w:lang w:val="hr"/>
              </w:rPr>
              <w:t>dobre osobine</w:t>
            </w:r>
            <w:r w:rsidRPr="00A759FA">
              <w:rPr>
                <w:color w:val="44546A" w:themeColor="text2"/>
                <w:lang w:val="hr"/>
              </w:rPr>
              <w:t xml:space="preserve"> i više priključaka za proširenj</w:t>
            </w:r>
            <w:r w:rsidR="002134A1" w:rsidRPr="00A759FA">
              <w:rPr>
                <w:color w:val="44546A" w:themeColor="text2"/>
                <w:lang w:val="hr"/>
              </w:rPr>
              <w:t>a</w:t>
            </w:r>
            <w:r w:rsidRPr="00A759FA">
              <w:rPr>
                <w:color w:val="44546A" w:themeColor="text2"/>
                <w:lang w:val="hr"/>
              </w:rPr>
              <w:t>. Nije pogodan samo za nastavu u učionici</w:t>
            </w:r>
            <w:r w:rsidR="00EF7624" w:rsidRPr="00A759FA">
              <w:rPr>
                <w:color w:val="44546A" w:themeColor="text2"/>
                <w:lang w:val="hr"/>
              </w:rPr>
              <w:t>,</w:t>
            </w:r>
            <w:r w:rsidRPr="00A759FA">
              <w:rPr>
                <w:color w:val="44546A" w:themeColor="text2"/>
                <w:lang w:val="hr"/>
              </w:rPr>
              <w:t xml:space="preserve"> već se može koristiti i za </w:t>
            </w:r>
            <w:r w:rsidR="002134A1" w:rsidRPr="00A759FA">
              <w:rPr>
                <w:color w:val="44546A" w:themeColor="text2"/>
                <w:lang w:val="hr"/>
              </w:rPr>
              <w:t>vannastavne aktivnosti</w:t>
            </w:r>
            <w:r w:rsidRPr="00A759FA">
              <w:rPr>
                <w:color w:val="44546A" w:themeColor="text2"/>
                <w:lang w:val="hr"/>
              </w:rPr>
              <w:t xml:space="preserve"> i </w:t>
            </w:r>
            <w:r w:rsidR="002134A1" w:rsidRPr="00A759FA">
              <w:rPr>
                <w:color w:val="44546A" w:themeColor="text2"/>
                <w:lang w:val="hr"/>
              </w:rPr>
              <w:t xml:space="preserve">razna robotička </w:t>
            </w:r>
            <w:r w:rsidRPr="00A759FA">
              <w:rPr>
                <w:color w:val="44546A" w:themeColor="text2"/>
                <w:lang w:val="hr"/>
              </w:rPr>
              <w:t>natjecanja.</w:t>
            </w:r>
          </w:p>
          <w:p w14:paraId="5C94ADA2" w14:textId="2123ADB6" w:rsidR="00135026" w:rsidRPr="00A759FA" w:rsidRDefault="00135026" w:rsidP="00135026">
            <w:pPr>
              <w:pStyle w:val="ListParagraph"/>
              <w:numPr>
                <w:ilvl w:val="0"/>
                <w:numId w:val="15"/>
              </w:numPr>
              <w:rPr>
                <w:color w:val="44546A" w:themeColor="text2"/>
                <w:lang w:val="en-GB"/>
              </w:rPr>
            </w:pPr>
            <w:r w:rsidRPr="00A759FA">
              <w:rPr>
                <w:color w:val="44546A" w:themeColor="text2"/>
                <w:lang w:val="hr"/>
              </w:rPr>
              <w:t xml:space="preserve">Arduino UNO + </w:t>
            </w:r>
            <w:r w:rsidR="002134A1" w:rsidRPr="00A759FA">
              <w:rPr>
                <w:color w:val="44546A" w:themeColor="text2"/>
                <w:lang w:val="hr"/>
              </w:rPr>
              <w:t>Upravljač</w:t>
            </w:r>
            <w:r w:rsidRPr="00A759FA">
              <w:rPr>
                <w:color w:val="44546A" w:themeColor="text2"/>
                <w:lang w:val="hr"/>
              </w:rPr>
              <w:t xml:space="preserve"> motora + </w:t>
            </w:r>
            <w:proofErr w:type="spellStart"/>
            <w:r w:rsidRPr="00A759FA">
              <w:rPr>
                <w:color w:val="44546A" w:themeColor="text2"/>
                <w:lang w:val="hr"/>
              </w:rPr>
              <w:t>HuskyLens</w:t>
            </w:r>
            <w:proofErr w:type="spellEnd"/>
            <w:r w:rsidRPr="00A759FA">
              <w:rPr>
                <w:color w:val="44546A" w:themeColor="text2"/>
                <w:lang w:val="hr"/>
              </w:rPr>
              <w:t xml:space="preserve"> AI kamera (</w:t>
            </w:r>
            <w:r w:rsidR="00EF7624" w:rsidRPr="00A759FA">
              <w:rPr>
                <w:color w:val="44546A" w:themeColor="text2"/>
                <w:lang w:val="hr"/>
              </w:rPr>
              <w:t>složenija</w:t>
            </w:r>
            <w:r w:rsidRPr="00A759FA">
              <w:rPr>
                <w:color w:val="44546A" w:themeColor="text2"/>
                <w:lang w:val="hr"/>
              </w:rPr>
              <w:t xml:space="preserve"> </w:t>
            </w:r>
            <w:r w:rsidR="002134A1" w:rsidRPr="00A759FA">
              <w:rPr>
                <w:color w:val="44546A" w:themeColor="text2"/>
                <w:lang w:val="hr"/>
              </w:rPr>
              <w:t xml:space="preserve">varijanta </w:t>
            </w:r>
            <w:r w:rsidRPr="00A759FA">
              <w:rPr>
                <w:color w:val="44546A" w:themeColor="text2"/>
                <w:lang w:val="hr"/>
              </w:rPr>
              <w:t xml:space="preserve">- samo za iskusne korisnike) </w:t>
            </w:r>
          </w:p>
          <w:p w14:paraId="3F8132D5" w14:textId="27BD3FC9" w:rsidR="0063618E" w:rsidRPr="002E19E5" w:rsidRDefault="0063618E">
            <w:pPr>
              <w:rPr>
                <w:lang w:val="en-GB"/>
              </w:rPr>
            </w:pPr>
          </w:p>
        </w:tc>
      </w:tr>
      <w:tr w:rsidR="0063618E" w:rsidRPr="00203BE0" w14:paraId="6B6D9035" w14:textId="77777777">
        <w:trPr>
          <w:trHeight w:val="210"/>
        </w:trPr>
        <w:tc>
          <w:tcPr>
            <w:tcW w:w="9060" w:type="dxa"/>
            <w:tcBorders>
              <w:bottom w:val="nil"/>
            </w:tcBorders>
            <w:vAlign w:val="center"/>
          </w:tcPr>
          <w:p w14:paraId="2D7DB72C" w14:textId="77777777" w:rsidR="0063618E" w:rsidRPr="002E19E5" w:rsidRDefault="00CF2B1E">
            <w:pPr>
              <w:jc w:val="center"/>
              <w:rPr>
                <w:b/>
                <w:lang w:val="en-GB"/>
              </w:rPr>
            </w:pPr>
            <w:r w:rsidRPr="002E19E5">
              <w:rPr>
                <w:b/>
                <w:lang w:val="hr"/>
              </w:rPr>
              <w:lastRenderedPageBreak/>
              <w:t>GLAVNI DIO</w:t>
            </w:r>
          </w:p>
          <w:p w14:paraId="2566ECDA" w14:textId="0C8CC822" w:rsidR="00366B8C" w:rsidRPr="002E19E5" w:rsidRDefault="00366B8C">
            <w:pPr>
              <w:jc w:val="left"/>
              <w:rPr>
                <w:b/>
                <w:color w:val="44546A"/>
                <w:lang w:val="en-GB"/>
              </w:rPr>
            </w:pPr>
            <w:r w:rsidRPr="002E19E5">
              <w:rPr>
                <w:b/>
                <w:color w:val="44546A"/>
                <w:lang w:val="hr"/>
              </w:rPr>
              <w:t xml:space="preserve">Mozak 1 - </w:t>
            </w:r>
            <w:proofErr w:type="spellStart"/>
            <w:r w:rsidRPr="002E19E5">
              <w:rPr>
                <w:b/>
                <w:color w:val="44546A"/>
                <w:lang w:val="hr"/>
              </w:rPr>
              <w:t>micro:bit</w:t>
            </w:r>
            <w:proofErr w:type="spellEnd"/>
          </w:p>
          <w:p w14:paraId="2955D323" w14:textId="16EFD3EF" w:rsidR="00366B8C" w:rsidRPr="002E19E5" w:rsidRDefault="00366B8C">
            <w:pPr>
              <w:jc w:val="left"/>
              <w:rPr>
                <w:b/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>"Mozak" u elektroničkom svijetu naziva se procesor ili</w:t>
            </w:r>
            <w:r w:rsidR="00EF7624">
              <w:rPr>
                <w:color w:val="44546A"/>
                <w:lang w:val="hr"/>
              </w:rPr>
              <w:t>,</w:t>
            </w:r>
            <w:r w:rsidRPr="002E19E5">
              <w:rPr>
                <w:color w:val="44546A"/>
                <w:lang w:val="hr"/>
              </w:rPr>
              <w:t xml:space="preserve"> u ovom specifičnom slučaju - </w:t>
            </w:r>
            <w:proofErr w:type="spellStart"/>
            <w:r w:rsidRPr="002E19E5">
              <w:rPr>
                <w:color w:val="44546A"/>
                <w:lang w:val="hr"/>
              </w:rPr>
              <w:t>mikrokontroler</w:t>
            </w:r>
            <w:proofErr w:type="spellEnd"/>
            <w:r w:rsidRPr="002E19E5">
              <w:rPr>
                <w:color w:val="44546A"/>
                <w:lang w:val="hr"/>
              </w:rPr>
              <w:t>.</w:t>
            </w:r>
          </w:p>
          <w:p w14:paraId="62FB027C" w14:textId="2460E83A" w:rsidR="00366B8C" w:rsidRPr="002E19E5" w:rsidRDefault="00366B8C" w:rsidP="00366B8C">
            <w:pPr>
              <w:jc w:val="left"/>
              <w:rPr>
                <w:bCs/>
                <w:color w:val="44546A"/>
                <w:lang w:val="en-GB"/>
              </w:rPr>
            </w:pPr>
            <w:proofErr w:type="spellStart"/>
            <w:r w:rsidRPr="002E19E5">
              <w:rPr>
                <w:color w:val="44546A"/>
                <w:lang w:val="hr"/>
              </w:rPr>
              <w:t>Micro:bit</w:t>
            </w:r>
            <w:proofErr w:type="spellEnd"/>
            <w:r w:rsidRPr="002E19E5">
              <w:rPr>
                <w:color w:val="44546A"/>
                <w:lang w:val="hr"/>
              </w:rPr>
              <w:t xml:space="preserve"> je jednostavan za korištenje, moćan i isplativ </w:t>
            </w:r>
            <w:proofErr w:type="spellStart"/>
            <w:r w:rsidRPr="002E19E5">
              <w:rPr>
                <w:color w:val="44546A"/>
                <w:lang w:val="hr"/>
              </w:rPr>
              <w:t>mikrokontroler</w:t>
            </w:r>
            <w:proofErr w:type="spellEnd"/>
            <w:r w:rsidRPr="002E19E5">
              <w:rPr>
                <w:color w:val="44546A"/>
                <w:lang w:val="hr"/>
              </w:rPr>
              <w:t xml:space="preserve"> džepne veličine dizajniran za </w:t>
            </w:r>
            <w:r w:rsidR="001173FA">
              <w:rPr>
                <w:color w:val="44546A"/>
                <w:lang w:val="hr"/>
              </w:rPr>
              <w:t xml:space="preserve">podučavanje </w:t>
            </w:r>
            <w:r w:rsidRPr="002E19E5">
              <w:rPr>
                <w:color w:val="44546A"/>
                <w:lang w:val="hr"/>
              </w:rPr>
              <w:t xml:space="preserve">djece i početnika kako programirati, </w:t>
            </w:r>
            <w:r w:rsidR="00CA7A66">
              <w:rPr>
                <w:color w:val="44546A"/>
                <w:lang w:val="hr"/>
              </w:rPr>
              <w:t>omogućujući</w:t>
            </w:r>
            <w:r w:rsidRPr="002E19E5">
              <w:rPr>
                <w:color w:val="44546A"/>
                <w:lang w:val="hr"/>
              </w:rPr>
              <w:t xml:space="preserve"> im </w:t>
            </w:r>
            <w:r w:rsidR="00CA7A66">
              <w:rPr>
                <w:color w:val="44546A"/>
                <w:lang w:val="hr"/>
              </w:rPr>
              <w:t xml:space="preserve">da </w:t>
            </w:r>
            <w:r w:rsidRPr="002E19E5">
              <w:rPr>
                <w:color w:val="44546A"/>
                <w:lang w:val="hr"/>
              </w:rPr>
              <w:t xml:space="preserve">lako </w:t>
            </w:r>
            <w:r w:rsidR="002E19E5">
              <w:rPr>
                <w:color w:val="44546A"/>
                <w:lang w:val="hr"/>
              </w:rPr>
              <w:t>unesu</w:t>
            </w:r>
            <w:r w:rsidR="00CA7A66">
              <w:rPr>
                <w:color w:val="44546A"/>
                <w:lang w:val="hr"/>
              </w:rPr>
              <w:t xml:space="preserve"> svoje</w:t>
            </w:r>
            <w:r w:rsidRPr="002E19E5">
              <w:rPr>
                <w:color w:val="44546A"/>
                <w:lang w:val="hr"/>
              </w:rPr>
              <w:t xml:space="preserve"> ideje u "uradi sam" digitalne igre, interaktivne projekte i robotiku.</w:t>
            </w:r>
          </w:p>
          <w:p w14:paraId="529B38FF" w14:textId="5B8C428D" w:rsidR="00366B8C" w:rsidRPr="002E19E5" w:rsidRDefault="00366B8C" w:rsidP="00366B8C">
            <w:pPr>
              <w:jc w:val="left"/>
              <w:rPr>
                <w:b/>
                <w:color w:val="44546A"/>
                <w:lang w:val="en-GB"/>
              </w:rPr>
            </w:pPr>
          </w:p>
          <w:p w14:paraId="27E66255" w14:textId="587FC087" w:rsidR="00366B8C" w:rsidRPr="002E19E5" w:rsidRDefault="005E3E0B" w:rsidP="00366B8C">
            <w:pPr>
              <w:jc w:val="left"/>
              <w:rPr>
                <w:b/>
                <w:color w:val="44546A"/>
                <w:lang w:val="en-GB"/>
              </w:rPr>
            </w:pPr>
            <w:r>
              <w:rPr>
                <w:b/>
                <w:noProof/>
                <w:color w:val="44546A"/>
                <w:lang w:val="en-GB"/>
              </w:rPr>
              <w:drawing>
                <wp:inline distT="0" distB="0" distL="0" distR="0" wp14:anchorId="3809DEEC" wp14:editId="0A75A486">
                  <wp:extent cx="5607050" cy="2738120"/>
                  <wp:effectExtent l="0" t="0" r="0" b="5080"/>
                  <wp:docPr id="6" name="Slika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Slika 6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7050" cy="2738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3DCE99" w14:textId="77777777" w:rsidR="00B83B5D" w:rsidRPr="002E19E5" w:rsidRDefault="00B83B5D" w:rsidP="00366B8C">
            <w:pPr>
              <w:jc w:val="left"/>
              <w:rPr>
                <w:bCs/>
                <w:color w:val="44546A"/>
                <w:lang w:val="en-GB"/>
              </w:rPr>
            </w:pPr>
          </w:p>
          <w:p w14:paraId="4C572C99" w14:textId="5C1289D0" w:rsidR="00366B8C" w:rsidRPr="002E19E5" w:rsidRDefault="00366B8C" w:rsidP="00366B8C">
            <w:pPr>
              <w:jc w:val="left"/>
              <w:rPr>
                <w:bCs/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 xml:space="preserve">Zahvaljujući vanjskim ulazno/izlaznim priključcima i hardverskoj podršci, </w:t>
            </w:r>
            <w:proofErr w:type="spellStart"/>
            <w:r w:rsidRPr="002E19E5">
              <w:rPr>
                <w:color w:val="44546A"/>
                <w:lang w:val="hr"/>
              </w:rPr>
              <w:t>Micro:bit</w:t>
            </w:r>
            <w:proofErr w:type="spellEnd"/>
            <w:r w:rsidRPr="002E19E5">
              <w:rPr>
                <w:color w:val="44546A"/>
                <w:lang w:val="hr"/>
              </w:rPr>
              <w:t xml:space="preserve"> je pogodan za različita učenja i razvoj povezana s robotima.</w:t>
            </w:r>
          </w:p>
          <w:p w14:paraId="1D86A235" w14:textId="77777777" w:rsidR="00B83B5D" w:rsidRPr="002E19E5" w:rsidRDefault="00B83B5D" w:rsidP="00B83B5D">
            <w:pPr>
              <w:jc w:val="left"/>
              <w:rPr>
                <w:b/>
                <w:color w:val="44546A"/>
                <w:lang w:val="en-GB"/>
              </w:rPr>
            </w:pPr>
          </w:p>
          <w:p w14:paraId="6C3199D2" w14:textId="4082A681" w:rsidR="00B83B5D" w:rsidRDefault="00B83B5D" w:rsidP="00B83B5D">
            <w:pPr>
              <w:jc w:val="left"/>
              <w:rPr>
                <w:bCs/>
                <w:color w:val="44546A"/>
                <w:lang w:val="en-GB"/>
              </w:rPr>
            </w:pPr>
            <w:proofErr w:type="spellStart"/>
            <w:r w:rsidRPr="002E19E5">
              <w:rPr>
                <w:b/>
                <w:color w:val="44546A"/>
                <w:lang w:val="hr"/>
              </w:rPr>
              <w:t>Micro:bit</w:t>
            </w:r>
            <w:proofErr w:type="spellEnd"/>
            <w:r w:rsidRPr="002E19E5">
              <w:rPr>
                <w:b/>
                <w:color w:val="44546A"/>
                <w:lang w:val="hr"/>
              </w:rPr>
              <w:t xml:space="preserve"> izgled i tehnološke specifikacije </w:t>
            </w:r>
            <w:r w:rsidR="007A233C">
              <w:rPr>
                <w:b/>
                <w:color w:val="44546A"/>
                <w:lang w:val="hr"/>
              </w:rPr>
              <w:br/>
            </w:r>
            <w:r w:rsidR="007A233C" w:rsidRPr="007A233C">
              <w:rPr>
                <w:color w:val="44546A"/>
                <w:lang w:val="hr"/>
              </w:rPr>
              <w:t xml:space="preserve">Na tržištu su dostupne dvije verzije </w:t>
            </w:r>
            <w:proofErr w:type="spellStart"/>
            <w:r w:rsidR="007A233C" w:rsidRPr="007A233C">
              <w:rPr>
                <w:color w:val="44546A"/>
                <w:lang w:val="hr"/>
              </w:rPr>
              <w:t>micro:bita</w:t>
            </w:r>
            <w:proofErr w:type="spellEnd"/>
            <w:r w:rsidR="007A233C" w:rsidRPr="007A233C">
              <w:rPr>
                <w:color w:val="44546A"/>
                <w:lang w:val="hr"/>
              </w:rPr>
              <w:t xml:space="preserve"> - pogledajte ovaj članak kako biste saznali koju imate</w:t>
            </w:r>
            <w:r w:rsidR="007A233C">
              <w:rPr>
                <w:color w:val="44546A"/>
                <w:lang w:val="hr"/>
              </w:rPr>
              <w:t>:</w:t>
            </w:r>
          </w:p>
          <w:p w14:paraId="6F3A7DF9" w14:textId="168BE71D" w:rsidR="007A233C" w:rsidRPr="007A233C" w:rsidRDefault="00000000" w:rsidP="00B83B5D">
            <w:pPr>
              <w:jc w:val="left"/>
              <w:rPr>
                <w:bCs/>
                <w:color w:val="44546A"/>
                <w:lang w:val="en-GB"/>
              </w:rPr>
            </w:pPr>
            <w:hyperlink r:id="rId9" w:history="1">
              <w:r w:rsidR="007A233C" w:rsidRPr="007A233C">
                <w:rPr>
                  <w:rStyle w:val="Hyperlink"/>
                  <w:lang w:val="hr"/>
                </w:rPr>
                <w:t>https://kitronik.co.uk/blogs/resources/explore-micro-bit-v1-microbit-v2-differences</w:t>
              </w:r>
            </w:hyperlink>
          </w:p>
          <w:p w14:paraId="7A610FD1" w14:textId="77777777" w:rsidR="007A233C" w:rsidRPr="002E19E5" w:rsidRDefault="007A233C" w:rsidP="00B83B5D">
            <w:pPr>
              <w:jc w:val="left"/>
              <w:rPr>
                <w:b/>
                <w:color w:val="44546A"/>
                <w:lang w:val="en-GB"/>
              </w:rPr>
            </w:pPr>
          </w:p>
          <w:p w14:paraId="4756BBA1" w14:textId="3CB8F5B7" w:rsidR="00366B8C" w:rsidRPr="002E19E5" w:rsidRDefault="00366B8C" w:rsidP="00366B8C">
            <w:pPr>
              <w:jc w:val="left"/>
              <w:rPr>
                <w:bCs/>
                <w:color w:val="44546A"/>
                <w:lang w:val="en-GB"/>
              </w:rPr>
            </w:pPr>
          </w:p>
          <w:p w14:paraId="1EB73F61" w14:textId="1661EEE7" w:rsidR="00B83B5D" w:rsidRPr="002E19E5" w:rsidRDefault="007A233C" w:rsidP="00366B8C">
            <w:pPr>
              <w:jc w:val="left"/>
              <w:rPr>
                <w:bCs/>
                <w:color w:val="44546A"/>
                <w:lang w:val="en-GB"/>
              </w:rPr>
            </w:pPr>
            <w:r>
              <w:rPr>
                <w:bCs/>
                <w:noProof/>
                <w:color w:val="44546A"/>
                <w:lang w:val="en-GB"/>
              </w:rPr>
              <w:lastRenderedPageBreak/>
              <w:drawing>
                <wp:inline distT="0" distB="0" distL="0" distR="0" wp14:anchorId="4616E2AB" wp14:editId="0C3B7A88">
                  <wp:extent cx="5049079" cy="4783759"/>
                  <wp:effectExtent l="0" t="0" r="0" b="0"/>
                  <wp:docPr id="7" name="Slika 7" descr="Slika na kojoj se prikazuje tekst, na zatvorenom&#10;&#10;Opis je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Slika 7" descr="Slika na kojoj se prikazuje tekst, na zatvorenom&#10;&#10;Opis je automatski generiran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1276" cy="4795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24E02D" w14:textId="77777777" w:rsidR="00B83B5D" w:rsidRPr="002E19E5" w:rsidRDefault="00B83B5D" w:rsidP="00366B8C">
            <w:pPr>
              <w:jc w:val="left"/>
              <w:rPr>
                <w:bCs/>
                <w:color w:val="44546A"/>
                <w:lang w:val="en-GB"/>
              </w:rPr>
            </w:pPr>
          </w:p>
          <w:p w14:paraId="6568E55B" w14:textId="54F487D0" w:rsidR="00366B8C" w:rsidRPr="002E19E5" w:rsidRDefault="00366B8C" w:rsidP="00B83B5D">
            <w:pPr>
              <w:pStyle w:val="ListParagraph"/>
              <w:numPr>
                <w:ilvl w:val="0"/>
                <w:numId w:val="13"/>
              </w:numPr>
              <w:ind w:left="310" w:hanging="310"/>
              <w:jc w:val="left"/>
              <w:rPr>
                <w:bCs/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 xml:space="preserve">Mala </w:t>
            </w:r>
            <w:r w:rsidR="00CA7A66">
              <w:rPr>
                <w:color w:val="44546A"/>
                <w:lang w:val="hr"/>
              </w:rPr>
              <w:t>ploča slične</w:t>
            </w:r>
            <w:r w:rsidRPr="002E19E5">
              <w:rPr>
                <w:color w:val="44546A"/>
                <w:lang w:val="hr"/>
              </w:rPr>
              <w:t xml:space="preserve"> veličine  kreditnoj kartici (4 cm x 5 cm) </w:t>
            </w:r>
          </w:p>
          <w:p w14:paraId="0433B40C" w14:textId="42CC9201" w:rsidR="00366B8C" w:rsidRPr="002E19E5" w:rsidRDefault="00366B8C" w:rsidP="00B83B5D">
            <w:pPr>
              <w:pStyle w:val="ListParagraph"/>
              <w:numPr>
                <w:ilvl w:val="0"/>
                <w:numId w:val="13"/>
              </w:numPr>
              <w:ind w:left="310" w:hanging="310"/>
              <w:jc w:val="left"/>
              <w:rPr>
                <w:bCs/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 xml:space="preserve">Ugrađeni moduli, kao što su </w:t>
            </w:r>
            <w:proofErr w:type="spellStart"/>
            <w:r w:rsidRPr="002E19E5">
              <w:rPr>
                <w:color w:val="44546A"/>
                <w:lang w:val="hr"/>
              </w:rPr>
              <w:t>akcelerometar</w:t>
            </w:r>
            <w:proofErr w:type="spellEnd"/>
            <w:r w:rsidRPr="002E19E5">
              <w:rPr>
                <w:color w:val="44546A"/>
                <w:lang w:val="hr"/>
              </w:rPr>
              <w:t>, kompas i Bluetooth® Smart modul</w:t>
            </w:r>
          </w:p>
          <w:p w14:paraId="4E8ED79F" w14:textId="08628DE8" w:rsidR="00366B8C" w:rsidRPr="002E19E5" w:rsidRDefault="00366B8C" w:rsidP="00B83B5D">
            <w:pPr>
              <w:pStyle w:val="ListParagraph"/>
              <w:numPr>
                <w:ilvl w:val="0"/>
                <w:numId w:val="13"/>
              </w:numPr>
              <w:ind w:left="310" w:hanging="310"/>
              <w:jc w:val="left"/>
              <w:rPr>
                <w:bCs/>
                <w:color w:val="44546A"/>
                <w:lang w:val="en-GB"/>
              </w:rPr>
            </w:pPr>
            <w:proofErr w:type="spellStart"/>
            <w:r w:rsidRPr="002E19E5">
              <w:rPr>
                <w:color w:val="44546A"/>
                <w:lang w:val="hr"/>
              </w:rPr>
              <w:t>Mikrokontroler</w:t>
            </w:r>
            <w:proofErr w:type="spellEnd"/>
            <w:r w:rsidRPr="002E19E5">
              <w:rPr>
                <w:color w:val="44546A"/>
                <w:lang w:val="hr"/>
              </w:rPr>
              <w:t xml:space="preserve"> veličine džepa</w:t>
            </w:r>
          </w:p>
          <w:p w14:paraId="58F2CF7E" w14:textId="7CFA99BB" w:rsidR="00366B8C" w:rsidRPr="002E19E5" w:rsidRDefault="00366B8C" w:rsidP="00B83B5D">
            <w:pPr>
              <w:pStyle w:val="ListParagraph"/>
              <w:numPr>
                <w:ilvl w:val="0"/>
                <w:numId w:val="13"/>
              </w:numPr>
              <w:ind w:left="310" w:hanging="310"/>
              <w:jc w:val="left"/>
              <w:rPr>
                <w:bCs/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>LED matrica 5x5 (također podržava otkrivanje svjetlosti)</w:t>
            </w:r>
          </w:p>
          <w:p w14:paraId="760F01B7" w14:textId="1DED9D39" w:rsidR="00366B8C" w:rsidRPr="002E19E5" w:rsidRDefault="00366B8C" w:rsidP="00B83B5D">
            <w:pPr>
              <w:pStyle w:val="ListParagraph"/>
              <w:numPr>
                <w:ilvl w:val="0"/>
                <w:numId w:val="13"/>
              </w:numPr>
              <w:ind w:left="310" w:hanging="310"/>
              <w:jc w:val="left"/>
              <w:rPr>
                <w:bCs/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>Senzori svjetla i temperature i drugi uobičajeni senzorski uređaji</w:t>
            </w:r>
          </w:p>
          <w:p w14:paraId="38C1CDBB" w14:textId="77777777" w:rsidR="00366B8C" w:rsidRPr="002E19E5" w:rsidRDefault="00366B8C" w:rsidP="00366B8C">
            <w:pPr>
              <w:jc w:val="left"/>
              <w:rPr>
                <w:bCs/>
                <w:color w:val="44546A"/>
                <w:lang w:val="en-GB"/>
              </w:rPr>
            </w:pPr>
          </w:p>
          <w:p w14:paraId="7DFE4955" w14:textId="2E59450F" w:rsidR="00366B8C" w:rsidRPr="002E19E5" w:rsidRDefault="00366B8C" w:rsidP="00366B8C">
            <w:pPr>
              <w:jc w:val="left"/>
              <w:rPr>
                <w:bCs/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 xml:space="preserve">Opremljen ARM-ovim M0 procesorom, </w:t>
            </w:r>
            <w:proofErr w:type="spellStart"/>
            <w:r w:rsidRPr="002E19E5">
              <w:rPr>
                <w:color w:val="44546A"/>
                <w:lang w:val="hr"/>
              </w:rPr>
              <w:t>micro:bit</w:t>
            </w:r>
            <w:proofErr w:type="spellEnd"/>
            <w:r w:rsidRPr="002E19E5">
              <w:rPr>
                <w:color w:val="44546A"/>
                <w:lang w:val="hr"/>
              </w:rPr>
              <w:t xml:space="preserve"> može izvršiti većinu temeljnih funkcija robota.</w:t>
            </w:r>
          </w:p>
          <w:p w14:paraId="31BB0BA5" w14:textId="696DAD81" w:rsidR="00B55002" w:rsidRPr="002E19E5" w:rsidRDefault="00B55002" w:rsidP="00366B8C">
            <w:pPr>
              <w:jc w:val="left"/>
              <w:rPr>
                <w:bCs/>
                <w:color w:val="44546A"/>
                <w:lang w:val="en-GB"/>
              </w:rPr>
            </w:pPr>
          </w:p>
          <w:p w14:paraId="60B835B1" w14:textId="1DDE3CA7" w:rsidR="00B55002" w:rsidRPr="002E19E5" w:rsidRDefault="00B74224" w:rsidP="00366B8C">
            <w:pPr>
              <w:jc w:val="left"/>
              <w:rPr>
                <w:bCs/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 xml:space="preserve">Uvod u </w:t>
            </w:r>
            <w:proofErr w:type="spellStart"/>
            <w:r w:rsidRPr="002E19E5">
              <w:rPr>
                <w:color w:val="44546A"/>
                <w:lang w:val="hr"/>
              </w:rPr>
              <w:t>micro:bit</w:t>
            </w:r>
            <w:proofErr w:type="spellEnd"/>
            <w:r w:rsidRPr="002E19E5">
              <w:rPr>
                <w:color w:val="44546A"/>
                <w:lang w:val="hr"/>
              </w:rPr>
              <w:t xml:space="preserve"> </w:t>
            </w:r>
            <w:hyperlink r:id="rId11" w:history="1">
              <w:r w:rsidRPr="002E19E5">
                <w:rPr>
                  <w:rStyle w:val="Hyperlink"/>
                  <w:lang w:val="hr"/>
                </w:rPr>
                <w:t>https://www.youtube.com/watch?v=POkeI_2NXMo</w:t>
              </w:r>
            </w:hyperlink>
          </w:p>
          <w:p w14:paraId="5A9A485B" w14:textId="77777777" w:rsidR="00366B8C" w:rsidRPr="002E19E5" w:rsidRDefault="00366B8C">
            <w:pPr>
              <w:jc w:val="left"/>
              <w:rPr>
                <w:b/>
                <w:color w:val="44546A"/>
                <w:lang w:val="en-GB"/>
              </w:rPr>
            </w:pPr>
          </w:p>
          <w:p w14:paraId="4AE8CCC1" w14:textId="0C3D4403" w:rsidR="0063618E" w:rsidRPr="002E19E5" w:rsidRDefault="00CF2B1E">
            <w:pPr>
              <w:jc w:val="left"/>
              <w:rPr>
                <w:b/>
                <w:color w:val="44546A"/>
                <w:lang w:val="en-GB"/>
              </w:rPr>
            </w:pPr>
            <w:r w:rsidRPr="002E19E5">
              <w:rPr>
                <w:b/>
                <w:color w:val="44546A"/>
                <w:lang w:val="hr"/>
              </w:rPr>
              <w:t>Mozak 2 - Arduino UNO</w:t>
            </w:r>
          </w:p>
          <w:p w14:paraId="1CAEEFF4" w14:textId="77777777" w:rsidR="00135026" w:rsidRPr="002E19E5" w:rsidRDefault="00135026">
            <w:pPr>
              <w:jc w:val="left"/>
              <w:rPr>
                <w:color w:val="44546A"/>
                <w:lang w:val="en-GB"/>
              </w:rPr>
            </w:pPr>
          </w:p>
          <w:p w14:paraId="6003E3AD" w14:textId="47C3D736" w:rsidR="0063618E" w:rsidRPr="002E19E5" w:rsidRDefault="00CF2B1E">
            <w:p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 xml:space="preserve">Arduino UNO najpopularniji je </w:t>
            </w:r>
            <w:proofErr w:type="spellStart"/>
            <w:r w:rsidRPr="002E19E5">
              <w:rPr>
                <w:color w:val="44546A"/>
                <w:lang w:val="hr"/>
              </w:rPr>
              <w:t>mikrokontroler</w:t>
            </w:r>
            <w:proofErr w:type="spellEnd"/>
            <w:r w:rsidRPr="002E19E5">
              <w:rPr>
                <w:color w:val="44546A"/>
                <w:lang w:val="hr"/>
              </w:rPr>
              <w:t xml:space="preserve"> na svijetu s ogromnom internetskom zajednicom i mnoštvom projekata dostupnih na internetu. Na tržištu postoji mnogo UNO klonova. Klon znači da je </w:t>
            </w:r>
            <w:r w:rsidR="00CA7A66">
              <w:rPr>
                <w:color w:val="44546A"/>
                <w:lang w:val="hr"/>
              </w:rPr>
              <w:t>temeljna arhitektura,</w:t>
            </w:r>
            <w:r w:rsidRPr="002E19E5">
              <w:rPr>
                <w:color w:val="44546A"/>
                <w:lang w:val="hr"/>
              </w:rPr>
              <w:t xml:space="preserve"> u </w:t>
            </w:r>
            <w:r w:rsidR="002134A1">
              <w:rPr>
                <w:color w:val="44546A"/>
                <w:lang w:val="hr"/>
              </w:rPr>
              <w:t>elektroničkom smislu</w:t>
            </w:r>
            <w:r w:rsidR="00CA7A66">
              <w:rPr>
                <w:color w:val="44546A"/>
                <w:lang w:val="hr"/>
              </w:rPr>
              <w:t>,</w:t>
            </w:r>
            <w:r w:rsidRPr="002E19E5">
              <w:rPr>
                <w:color w:val="44546A"/>
                <w:lang w:val="hr"/>
              </w:rPr>
              <w:t xml:space="preserve"> slična Arduino UNO-u, ali napravljene su neke modifikacije kako bi se pružile dodatne značajke ploči. Ove modifikacije su dizajnirane i razvijene posebno </w:t>
            </w:r>
            <w:r w:rsidR="002134A1">
              <w:rPr>
                <w:color w:val="44546A"/>
                <w:lang w:val="hr"/>
              </w:rPr>
              <w:t>kako bi se</w:t>
            </w:r>
            <w:r w:rsidRPr="002E19E5">
              <w:rPr>
                <w:color w:val="44546A"/>
                <w:lang w:val="hr"/>
              </w:rPr>
              <w:t xml:space="preserve"> nauč</w:t>
            </w:r>
            <w:r w:rsidR="002134A1">
              <w:rPr>
                <w:color w:val="44546A"/>
                <w:lang w:val="hr"/>
              </w:rPr>
              <w:t>ilo</w:t>
            </w:r>
            <w:r w:rsidRPr="002E19E5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>programiranje</w:t>
            </w:r>
            <w:r w:rsidRPr="002E19E5">
              <w:rPr>
                <w:color w:val="44546A"/>
                <w:lang w:val="hr"/>
              </w:rPr>
              <w:t xml:space="preserve"> i arhitektur</w:t>
            </w:r>
            <w:r w:rsidR="002134A1">
              <w:rPr>
                <w:color w:val="44546A"/>
                <w:lang w:val="hr"/>
              </w:rPr>
              <w:t>a</w:t>
            </w:r>
            <w:r w:rsidRPr="002E19E5">
              <w:rPr>
                <w:color w:val="44546A"/>
                <w:lang w:val="hr"/>
              </w:rPr>
              <w:t xml:space="preserve"> </w:t>
            </w:r>
            <w:proofErr w:type="spellStart"/>
            <w:r w:rsidRPr="002E19E5">
              <w:rPr>
                <w:color w:val="44546A"/>
                <w:lang w:val="hr"/>
              </w:rPr>
              <w:t>mikrokontrolera</w:t>
            </w:r>
            <w:proofErr w:type="spellEnd"/>
            <w:r w:rsidRPr="002E19E5">
              <w:rPr>
                <w:color w:val="44546A"/>
                <w:lang w:val="hr"/>
              </w:rPr>
              <w:t>. Pogledajmo Arduino UNO.</w:t>
            </w:r>
            <w:r w:rsidRPr="002E19E5">
              <w:rPr>
                <w:color w:val="44546A"/>
                <w:lang w:val="hr"/>
              </w:rPr>
              <w:br/>
            </w:r>
            <w:r w:rsidRPr="002E19E5">
              <w:rPr>
                <w:color w:val="44546A"/>
                <w:lang w:val="hr"/>
              </w:rPr>
              <w:lastRenderedPageBreak/>
              <w:br/>
            </w:r>
            <w:r w:rsidR="007F2B55">
              <w:rPr>
                <w:noProof/>
                <w:color w:val="44546A"/>
                <w:lang w:val="hr"/>
              </w:rPr>
              <w:drawing>
                <wp:inline distT="0" distB="0" distL="0" distR="0" wp14:anchorId="0B6A1E77" wp14:editId="68CFEC99">
                  <wp:extent cx="5607050" cy="2102485"/>
                  <wp:effectExtent l="0" t="0" r="0" b="0"/>
                  <wp:docPr id="8" name="Slika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Slika 8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7050" cy="2102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423C57" w14:textId="6E41B81B" w:rsidR="0063618E" w:rsidRPr="002E19E5" w:rsidRDefault="00CF2B1E">
            <w:p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>Svak</w:t>
            </w:r>
            <w:r w:rsidR="002134A1">
              <w:rPr>
                <w:color w:val="44546A"/>
                <w:lang w:val="hr"/>
              </w:rPr>
              <w:t>i</w:t>
            </w:r>
            <w:r w:rsidRPr="002E19E5">
              <w:rPr>
                <w:color w:val="44546A"/>
                <w:lang w:val="hr"/>
              </w:rPr>
              <w:t xml:space="preserve"> od 14 digitalnih </w:t>
            </w:r>
            <w:r w:rsidR="002134A1">
              <w:rPr>
                <w:color w:val="44546A"/>
                <w:lang w:val="hr"/>
              </w:rPr>
              <w:t>pinova</w:t>
            </w:r>
            <w:r w:rsidRPr="002E19E5">
              <w:rPr>
                <w:color w:val="44546A"/>
                <w:lang w:val="hr"/>
              </w:rPr>
              <w:t xml:space="preserve"> na </w:t>
            </w:r>
            <w:r w:rsidR="002134A1">
              <w:rPr>
                <w:color w:val="44546A"/>
                <w:lang w:val="hr"/>
              </w:rPr>
              <w:t xml:space="preserve">Arduino </w:t>
            </w:r>
            <w:r w:rsidRPr="002E19E5">
              <w:rPr>
                <w:color w:val="44546A"/>
                <w:lang w:val="hr"/>
              </w:rPr>
              <w:t>U</w:t>
            </w:r>
            <w:r w:rsidR="002134A1">
              <w:rPr>
                <w:color w:val="44546A"/>
                <w:lang w:val="hr"/>
              </w:rPr>
              <w:t>NO</w:t>
            </w:r>
            <w:r w:rsidRPr="002E19E5">
              <w:rPr>
                <w:color w:val="44546A"/>
                <w:lang w:val="hr"/>
              </w:rPr>
              <w:t xml:space="preserve"> može se koristiti kao ulaz ili izlaz i rad</w:t>
            </w:r>
            <w:r w:rsidR="002134A1">
              <w:rPr>
                <w:color w:val="44546A"/>
                <w:lang w:val="hr"/>
              </w:rPr>
              <w:t>i</w:t>
            </w:r>
            <w:r w:rsidRPr="002E19E5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>s naponima do</w:t>
            </w:r>
            <w:r w:rsidRPr="002E19E5">
              <w:rPr>
                <w:color w:val="44546A"/>
                <w:lang w:val="hr"/>
              </w:rPr>
              <w:t xml:space="preserve"> 5 volti. Svaka </w:t>
            </w:r>
            <w:r w:rsidR="002134A1">
              <w:rPr>
                <w:color w:val="44546A"/>
                <w:lang w:val="hr"/>
              </w:rPr>
              <w:t>pin</w:t>
            </w:r>
            <w:r w:rsidRPr="002E19E5">
              <w:rPr>
                <w:color w:val="44546A"/>
                <w:lang w:val="hr"/>
              </w:rPr>
              <w:t xml:space="preserve"> može </w:t>
            </w:r>
            <w:r w:rsidR="002134A1">
              <w:rPr>
                <w:color w:val="44546A"/>
                <w:lang w:val="hr"/>
              </w:rPr>
              <w:t>podnijeti jačinu struje do</w:t>
            </w:r>
            <w:r w:rsidRPr="002E19E5">
              <w:rPr>
                <w:color w:val="44546A"/>
                <w:lang w:val="hr"/>
              </w:rPr>
              <w:t xml:space="preserve"> 20 </w:t>
            </w:r>
            <w:proofErr w:type="spellStart"/>
            <w:r w:rsidRPr="002E19E5">
              <w:rPr>
                <w:color w:val="44546A"/>
                <w:lang w:val="hr"/>
              </w:rPr>
              <w:t>mA</w:t>
            </w:r>
            <w:proofErr w:type="spellEnd"/>
            <w:r w:rsidRPr="002E19E5">
              <w:rPr>
                <w:color w:val="44546A"/>
                <w:lang w:val="hr"/>
              </w:rPr>
              <w:t xml:space="preserve"> kao preporučeno radno stanje i ima </w:t>
            </w:r>
            <w:r w:rsidR="002134A1">
              <w:rPr>
                <w:color w:val="44546A"/>
                <w:lang w:val="hr"/>
              </w:rPr>
              <w:t>ugrađeni</w:t>
            </w:r>
            <w:r w:rsidRPr="002E19E5">
              <w:rPr>
                <w:color w:val="44546A"/>
                <w:lang w:val="hr"/>
              </w:rPr>
              <w:t xml:space="preserve"> </w:t>
            </w:r>
            <w:proofErr w:type="spellStart"/>
            <w:r w:rsidR="002134A1" w:rsidRPr="002134A1">
              <w:rPr>
                <w:i/>
                <w:iCs/>
                <w:color w:val="44546A"/>
                <w:lang w:val="hr"/>
              </w:rPr>
              <w:t>pull-up</w:t>
            </w:r>
            <w:proofErr w:type="spellEnd"/>
            <w:r w:rsidR="002134A1">
              <w:rPr>
                <w:color w:val="44546A"/>
                <w:lang w:val="hr"/>
              </w:rPr>
              <w:t xml:space="preserve"> </w:t>
            </w:r>
            <w:r w:rsidRPr="002E19E5">
              <w:rPr>
                <w:color w:val="44546A"/>
                <w:lang w:val="hr"/>
              </w:rPr>
              <w:t>otpornik (</w:t>
            </w:r>
            <w:proofErr w:type="spellStart"/>
            <w:r w:rsidRPr="002E19E5">
              <w:rPr>
                <w:color w:val="44546A"/>
                <w:lang w:val="hr"/>
              </w:rPr>
              <w:t>odspojen</w:t>
            </w:r>
            <w:proofErr w:type="spellEnd"/>
            <w:r w:rsidRPr="002E19E5">
              <w:rPr>
                <w:color w:val="44546A"/>
                <w:lang w:val="hr"/>
              </w:rPr>
              <w:t xml:space="preserve"> prema zadanim postavkama) od 20-50k</w:t>
            </w:r>
            <w:r w:rsidR="002134A1">
              <w:rPr>
                <w:color w:val="44546A"/>
                <w:lang w:val="hr"/>
              </w:rPr>
              <w:t xml:space="preserve"> </w:t>
            </w:r>
            <w:proofErr w:type="spellStart"/>
            <w:r w:rsidR="002134A1">
              <w:rPr>
                <w:color w:val="44546A"/>
                <w:lang w:val="hr"/>
              </w:rPr>
              <w:t>o</w:t>
            </w:r>
            <w:r w:rsidRPr="002E19E5">
              <w:rPr>
                <w:color w:val="44546A"/>
                <w:lang w:val="hr"/>
              </w:rPr>
              <w:t>hm</w:t>
            </w:r>
            <w:proofErr w:type="spellEnd"/>
            <w:r w:rsidRPr="002E19E5">
              <w:rPr>
                <w:color w:val="44546A"/>
                <w:lang w:val="hr"/>
              </w:rPr>
              <w:t>. Najviš</w:t>
            </w:r>
            <w:r w:rsidR="002134A1">
              <w:rPr>
                <w:color w:val="44546A"/>
                <w:lang w:val="hr"/>
              </w:rPr>
              <w:t>a vrijednost strujnog opterećenja</w:t>
            </w:r>
            <w:r w:rsidRPr="002E19E5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 xml:space="preserve">je </w:t>
            </w:r>
            <w:r w:rsidRPr="002E19E5">
              <w:rPr>
                <w:color w:val="44546A"/>
                <w:lang w:val="hr"/>
              </w:rPr>
              <w:t xml:space="preserve">40mA </w:t>
            </w:r>
            <w:r w:rsidR="002134A1">
              <w:rPr>
                <w:color w:val="44546A"/>
                <w:lang w:val="hr"/>
              </w:rPr>
              <w:t>i</w:t>
            </w:r>
            <w:r w:rsidRPr="002E19E5">
              <w:rPr>
                <w:color w:val="44546A"/>
                <w:lang w:val="hr"/>
              </w:rPr>
              <w:t xml:space="preserve"> ne smije prekoračiti ni</w:t>
            </w:r>
            <w:r w:rsidR="002134A1">
              <w:rPr>
                <w:color w:val="44546A"/>
                <w:lang w:val="hr"/>
              </w:rPr>
              <w:t>ti</w:t>
            </w:r>
            <w:r w:rsidRPr="002E19E5">
              <w:rPr>
                <w:color w:val="44546A"/>
                <w:lang w:val="hr"/>
              </w:rPr>
              <w:t xml:space="preserve"> na jednom</w:t>
            </w:r>
            <w:r w:rsidR="002134A1">
              <w:rPr>
                <w:color w:val="44546A"/>
                <w:lang w:val="hr"/>
              </w:rPr>
              <w:t xml:space="preserve"> ulazno-izlaznom</w:t>
            </w:r>
            <w:r w:rsidRPr="002E19E5">
              <w:rPr>
                <w:color w:val="44546A"/>
                <w:lang w:val="hr"/>
              </w:rPr>
              <w:t xml:space="preserve"> pinu kako bi se izbjeglo trajno oštećenje </w:t>
            </w:r>
            <w:proofErr w:type="spellStart"/>
            <w:r w:rsidRPr="002E19E5">
              <w:rPr>
                <w:color w:val="44546A"/>
                <w:lang w:val="hr"/>
              </w:rPr>
              <w:t>mikrokontrolera</w:t>
            </w:r>
            <w:proofErr w:type="spellEnd"/>
            <w:r w:rsidRPr="002E19E5">
              <w:rPr>
                <w:color w:val="44546A"/>
                <w:lang w:val="hr"/>
              </w:rPr>
              <w:t>.</w:t>
            </w:r>
          </w:p>
          <w:p w14:paraId="58119CF0" w14:textId="44BAA361" w:rsidR="0063618E" w:rsidRPr="002E19E5" w:rsidRDefault="00CF2B1E">
            <w:p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>Osim toga, nek</w:t>
            </w:r>
            <w:r w:rsidR="002134A1">
              <w:rPr>
                <w:color w:val="44546A"/>
                <w:lang w:val="hr"/>
              </w:rPr>
              <w:t>i</w:t>
            </w:r>
            <w:r w:rsidRPr="002E19E5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>pinovi</w:t>
            </w:r>
            <w:r w:rsidRPr="002E19E5">
              <w:rPr>
                <w:color w:val="44546A"/>
                <w:lang w:val="hr"/>
              </w:rPr>
              <w:t xml:space="preserve"> imaju </w:t>
            </w:r>
            <w:r w:rsidR="002134A1">
              <w:rPr>
                <w:color w:val="44546A"/>
                <w:lang w:val="hr"/>
              </w:rPr>
              <w:t>posebne</w:t>
            </w:r>
            <w:r w:rsidRPr="002E19E5">
              <w:rPr>
                <w:color w:val="44546A"/>
                <w:lang w:val="hr"/>
              </w:rPr>
              <w:t xml:space="preserve"> funkcije:</w:t>
            </w:r>
          </w:p>
          <w:p w14:paraId="36BE7A08" w14:textId="1381597C" w:rsidR="0063618E" w:rsidRPr="002E19E5" w:rsidRDefault="00CF2B1E">
            <w:pPr>
              <w:numPr>
                <w:ilvl w:val="0"/>
                <w:numId w:val="3"/>
              </w:num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>Serijski: 0 (RX) i 1 (TX). Koristi se za primanje (RX) i prijenos (TX) TTL serijskih podataka. T</w:t>
            </w:r>
            <w:r w:rsidR="002134A1">
              <w:rPr>
                <w:color w:val="44546A"/>
                <w:lang w:val="hr"/>
              </w:rPr>
              <w:t>i</w:t>
            </w:r>
            <w:r w:rsidRPr="002E19E5">
              <w:rPr>
                <w:color w:val="44546A"/>
                <w:lang w:val="hr"/>
              </w:rPr>
              <w:t xml:space="preserve"> su </w:t>
            </w:r>
            <w:r w:rsidR="002134A1">
              <w:rPr>
                <w:color w:val="44546A"/>
                <w:lang w:val="hr"/>
              </w:rPr>
              <w:t>pinovi</w:t>
            </w:r>
            <w:r w:rsidRPr="002E19E5">
              <w:rPr>
                <w:color w:val="44546A"/>
                <w:lang w:val="hr"/>
              </w:rPr>
              <w:t xml:space="preserve"> spojen</w:t>
            </w:r>
            <w:r w:rsidR="002134A1">
              <w:rPr>
                <w:color w:val="44546A"/>
                <w:lang w:val="hr"/>
              </w:rPr>
              <w:t>i</w:t>
            </w:r>
            <w:r w:rsidRPr="002E19E5">
              <w:rPr>
                <w:color w:val="44546A"/>
                <w:lang w:val="hr"/>
              </w:rPr>
              <w:t xml:space="preserve"> na odgovarajuće </w:t>
            </w:r>
            <w:r w:rsidR="002134A1">
              <w:rPr>
                <w:color w:val="44546A"/>
                <w:lang w:val="hr"/>
              </w:rPr>
              <w:t>izvode</w:t>
            </w:r>
            <w:r w:rsidRPr="002E19E5">
              <w:rPr>
                <w:color w:val="44546A"/>
                <w:lang w:val="hr"/>
              </w:rPr>
              <w:t xml:space="preserve"> ATmega8U2 USB-to-TTL serijskog čipa.</w:t>
            </w:r>
          </w:p>
          <w:p w14:paraId="445C4C63" w14:textId="280BDC2F" w:rsidR="0063618E" w:rsidRPr="002E19E5" w:rsidRDefault="00CF2B1E">
            <w:pPr>
              <w:numPr>
                <w:ilvl w:val="0"/>
                <w:numId w:val="3"/>
              </w:num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>Vanjski prekidi</w:t>
            </w:r>
            <w:r w:rsidR="002134A1">
              <w:rPr>
                <w:color w:val="44546A"/>
                <w:lang w:val="hr"/>
              </w:rPr>
              <w:t xml:space="preserve"> (</w:t>
            </w:r>
            <w:proofErr w:type="spellStart"/>
            <w:r w:rsidR="002134A1" w:rsidRPr="002134A1">
              <w:rPr>
                <w:i/>
                <w:iCs/>
                <w:color w:val="44546A"/>
                <w:lang w:val="hr"/>
              </w:rPr>
              <w:t>ext</w:t>
            </w:r>
            <w:r w:rsidR="002134A1">
              <w:rPr>
                <w:i/>
                <w:iCs/>
                <w:color w:val="44546A"/>
                <w:lang w:val="hr"/>
              </w:rPr>
              <w:t>e</w:t>
            </w:r>
            <w:r w:rsidR="002134A1" w:rsidRPr="002134A1">
              <w:rPr>
                <w:i/>
                <w:iCs/>
                <w:color w:val="44546A"/>
                <w:lang w:val="hr"/>
              </w:rPr>
              <w:t>rnal</w:t>
            </w:r>
            <w:proofErr w:type="spellEnd"/>
            <w:r w:rsidR="002134A1" w:rsidRPr="002134A1">
              <w:rPr>
                <w:i/>
                <w:iCs/>
                <w:color w:val="44546A"/>
                <w:lang w:val="hr"/>
              </w:rPr>
              <w:t xml:space="preserve"> </w:t>
            </w:r>
            <w:proofErr w:type="spellStart"/>
            <w:r w:rsidR="002134A1" w:rsidRPr="002134A1">
              <w:rPr>
                <w:i/>
                <w:iCs/>
                <w:color w:val="44546A"/>
                <w:lang w:val="hr"/>
              </w:rPr>
              <w:t>interrupts</w:t>
            </w:r>
            <w:proofErr w:type="spellEnd"/>
            <w:r w:rsidR="002134A1">
              <w:rPr>
                <w:color w:val="44546A"/>
                <w:lang w:val="hr"/>
              </w:rPr>
              <w:t>)</w:t>
            </w:r>
            <w:r w:rsidRPr="002E19E5">
              <w:rPr>
                <w:color w:val="44546A"/>
                <w:lang w:val="hr"/>
              </w:rPr>
              <w:t xml:space="preserve">: </w:t>
            </w:r>
            <w:r w:rsidR="002134A1">
              <w:rPr>
                <w:color w:val="44546A"/>
                <w:lang w:val="hr"/>
              </w:rPr>
              <w:t xml:space="preserve">pinovi </w:t>
            </w:r>
            <w:r w:rsidRPr="002E19E5">
              <w:rPr>
                <w:color w:val="44546A"/>
                <w:lang w:val="hr"/>
              </w:rPr>
              <w:t>2 i 3. T</w:t>
            </w:r>
            <w:r w:rsidR="002134A1">
              <w:rPr>
                <w:color w:val="44546A"/>
                <w:lang w:val="hr"/>
              </w:rPr>
              <w:t>i</w:t>
            </w:r>
            <w:r w:rsidRPr="002E19E5">
              <w:rPr>
                <w:color w:val="44546A"/>
                <w:lang w:val="hr"/>
              </w:rPr>
              <w:t xml:space="preserve"> se </w:t>
            </w:r>
            <w:r w:rsidR="002134A1">
              <w:rPr>
                <w:color w:val="44546A"/>
                <w:lang w:val="hr"/>
              </w:rPr>
              <w:t>pinovi</w:t>
            </w:r>
            <w:r w:rsidRPr="002E19E5">
              <w:rPr>
                <w:color w:val="44546A"/>
                <w:lang w:val="hr"/>
              </w:rPr>
              <w:t xml:space="preserve"> mogu konfigurirati tako da pokrenu prekid </w:t>
            </w:r>
            <w:r w:rsidR="002134A1">
              <w:rPr>
                <w:color w:val="44546A"/>
                <w:lang w:val="hr"/>
              </w:rPr>
              <w:t>pri</w:t>
            </w:r>
            <w:r w:rsidRPr="002E19E5">
              <w:rPr>
                <w:color w:val="44546A"/>
                <w:lang w:val="hr"/>
              </w:rPr>
              <w:t xml:space="preserve"> niskoj vrijednosti, </w:t>
            </w:r>
            <w:r w:rsidR="002134A1">
              <w:rPr>
                <w:color w:val="44546A"/>
                <w:lang w:val="hr"/>
              </w:rPr>
              <w:t xml:space="preserve">pri </w:t>
            </w:r>
            <w:r w:rsidRPr="002E19E5">
              <w:rPr>
                <w:color w:val="44546A"/>
                <w:lang w:val="hr"/>
              </w:rPr>
              <w:t>rastu ili pad</w:t>
            </w:r>
            <w:r w:rsidR="002134A1">
              <w:rPr>
                <w:color w:val="44546A"/>
                <w:lang w:val="hr"/>
              </w:rPr>
              <w:t xml:space="preserve">u napona </w:t>
            </w:r>
            <w:r w:rsidRPr="002E19E5">
              <w:rPr>
                <w:color w:val="44546A"/>
                <w:lang w:val="hr"/>
              </w:rPr>
              <w:t xml:space="preserve">ili </w:t>
            </w:r>
            <w:r w:rsidR="002134A1">
              <w:rPr>
                <w:color w:val="44546A"/>
                <w:lang w:val="hr"/>
              </w:rPr>
              <w:t xml:space="preserve">pri </w:t>
            </w:r>
            <w:r w:rsidRPr="002E19E5">
              <w:rPr>
                <w:color w:val="44546A"/>
                <w:lang w:val="hr"/>
              </w:rPr>
              <w:t>promjeni vrijednosti</w:t>
            </w:r>
            <w:r w:rsidR="002134A1">
              <w:rPr>
                <w:color w:val="44546A"/>
                <w:lang w:val="hr"/>
              </w:rPr>
              <w:t xml:space="preserve"> napona</w:t>
            </w:r>
            <w:r w:rsidRPr="002E19E5">
              <w:rPr>
                <w:color w:val="44546A"/>
                <w:lang w:val="hr"/>
              </w:rPr>
              <w:t>.</w:t>
            </w:r>
          </w:p>
          <w:p w14:paraId="23EB56BF" w14:textId="15ACD064" w:rsidR="0063618E" w:rsidRPr="002E19E5" w:rsidRDefault="00CF2B1E">
            <w:pPr>
              <w:numPr>
                <w:ilvl w:val="0"/>
                <w:numId w:val="3"/>
              </w:num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 xml:space="preserve">PWM: 3, 5, 6, 9, 10 i 11. </w:t>
            </w:r>
            <w:r w:rsidR="002134A1">
              <w:rPr>
                <w:color w:val="44546A"/>
                <w:lang w:val="hr"/>
              </w:rPr>
              <w:t>Ovi pinovi daju</w:t>
            </w:r>
            <w:r w:rsidRPr="002E19E5">
              <w:rPr>
                <w:color w:val="44546A"/>
                <w:lang w:val="hr"/>
              </w:rPr>
              <w:t xml:space="preserve"> 8-bitn</w:t>
            </w:r>
            <w:r w:rsidR="002134A1">
              <w:rPr>
                <w:color w:val="44546A"/>
                <w:lang w:val="hr"/>
              </w:rPr>
              <w:t>i</w:t>
            </w:r>
            <w:r w:rsidRPr="002E19E5">
              <w:rPr>
                <w:color w:val="44546A"/>
                <w:lang w:val="hr"/>
              </w:rPr>
              <w:t xml:space="preserve"> PWM </w:t>
            </w:r>
            <w:r w:rsidR="002134A1">
              <w:rPr>
                <w:color w:val="44546A"/>
                <w:lang w:val="hr"/>
              </w:rPr>
              <w:t>(</w:t>
            </w:r>
            <w:proofErr w:type="spellStart"/>
            <w:r w:rsidR="002134A1">
              <w:rPr>
                <w:color w:val="44546A"/>
                <w:lang w:val="hr"/>
              </w:rPr>
              <w:t>pulsno-širinski</w:t>
            </w:r>
            <w:proofErr w:type="spellEnd"/>
            <w:r w:rsidR="002134A1">
              <w:rPr>
                <w:color w:val="44546A"/>
                <w:lang w:val="hr"/>
              </w:rPr>
              <w:t xml:space="preserve"> moduliran) </w:t>
            </w:r>
            <w:r w:rsidRPr="002E19E5">
              <w:rPr>
                <w:color w:val="44546A"/>
                <w:lang w:val="hr"/>
              </w:rPr>
              <w:t>izla</w:t>
            </w:r>
            <w:r w:rsidR="002134A1">
              <w:rPr>
                <w:color w:val="44546A"/>
                <w:lang w:val="hr"/>
              </w:rPr>
              <w:t>z</w:t>
            </w:r>
            <w:r w:rsidRPr="002E19E5">
              <w:rPr>
                <w:color w:val="44546A"/>
                <w:lang w:val="hr"/>
              </w:rPr>
              <w:t>.</w:t>
            </w:r>
          </w:p>
          <w:p w14:paraId="166B9CA1" w14:textId="2CBEE957" w:rsidR="0063618E" w:rsidRPr="002E19E5" w:rsidRDefault="00CF2B1E">
            <w:pPr>
              <w:numPr>
                <w:ilvl w:val="0"/>
                <w:numId w:val="3"/>
              </w:num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 xml:space="preserve">SPI: 10 (SS), 11 (MOSI), 12 (MISO), 13 (SCK). </w:t>
            </w:r>
            <w:r w:rsidR="002134A1">
              <w:rPr>
                <w:color w:val="44546A"/>
                <w:lang w:val="hr"/>
              </w:rPr>
              <w:t>Ovi pinovi</w:t>
            </w:r>
            <w:r w:rsidRPr="002E19E5">
              <w:rPr>
                <w:color w:val="44546A"/>
                <w:lang w:val="hr"/>
              </w:rPr>
              <w:t xml:space="preserve"> podržavaju SPI </w:t>
            </w:r>
            <w:r w:rsidR="002134A1">
              <w:rPr>
                <w:color w:val="44546A"/>
                <w:lang w:val="hr"/>
              </w:rPr>
              <w:t xml:space="preserve">(serijsku podatkovnu) </w:t>
            </w:r>
            <w:r w:rsidRPr="002E19E5">
              <w:rPr>
                <w:color w:val="44546A"/>
                <w:lang w:val="hr"/>
              </w:rPr>
              <w:t>komunikaciju pomoću SPI biblioteke.</w:t>
            </w:r>
          </w:p>
          <w:p w14:paraId="39648BA7" w14:textId="6A3A6032" w:rsidR="0063618E" w:rsidRPr="002E19E5" w:rsidRDefault="00CF2B1E">
            <w:pPr>
              <w:numPr>
                <w:ilvl w:val="0"/>
                <w:numId w:val="3"/>
              </w:num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 xml:space="preserve">LED: 13. Postoji ugrađena LED dioda </w:t>
            </w:r>
            <w:r w:rsidR="002134A1">
              <w:rPr>
                <w:color w:val="44546A"/>
                <w:lang w:val="hr"/>
              </w:rPr>
              <w:t>spojena na</w:t>
            </w:r>
            <w:r w:rsidRPr="002E19E5">
              <w:rPr>
                <w:color w:val="44546A"/>
                <w:lang w:val="hr"/>
              </w:rPr>
              <w:t xml:space="preserve"> digitalni pin 13. Kada je </w:t>
            </w:r>
            <w:r w:rsidR="002134A1">
              <w:rPr>
                <w:color w:val="44546A"/>
                <w:lang w:val="hr"/>
              </w:rPr>
              <w:t>pin postavljen u stanje visoke</w:t>
            </w:r>
            <w:r w:rsidRPr="002E19E5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 xml:space="preserve">logičke </w:t>
            </w:r>
            <w:r w:rsidRPr="002E19E5">
              <w:rPr>
                <w:color w:val="44546A"/>
                <w:lang w:val="hr"/>
              </w:rPr>
              <w:t xml:space="preserve">vrijednosti, LED je uključen, kada je </w:t>
            </w:r>
            <w:r w:rsidR="002134A1">
              <w:rPr>
                <w:color w:val="44546A"/>
                <w:lang w:val="hr"/>
              </w:rPr>
              <w:t>u niskom logičkom stanju -</w:t>
            </w:r>
            <w:r w:rsidRPr="002E19E5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 xml:space="preserve">LED je </w:t>
            </w:r>
            <w:r w:rsidRPr="002E19E5">
              <w:rPr>
                <w:color w:val="44546A"/>
                <w:lang w:val="hr"/>
              </w:rPr>
              <w:t>isključen.</w:t>
            </w:r>
          </w:p>
          <w:p w14:paraId="614E643A" w14:textId="42B633BE" w:rsidR="0063618E" w:rsidRPr="002E19E5" w:rsidRDefault="00CF2B1E">
            <w:pPr>
              <w:numPr>
                <w:ilvl w:val="0"/>
                <w:numId w:val="3"/>
              </w:num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>TWI</w:t>
            </w:r>
            <w:r w:rsidR="002134A1">
              <w:rPr>
                <w:color w:val="44546A"/>
                <w:lang w:val="hr"/>
              </w:rPr>
              <w:t>/I2C</w:t>
            </w:r>
            <w:r w:rsidRPr="002E19E5">
              <w:rPr>
                <w:color w:val="44546A"/>
                <w:lang w:val="hr"/>
              </w:rPr>
              <w:t xml:space="preserve">: A4 ili SDA </w:t>
            </w:r>
            <w:r w:rsidR="002134A1">
              <w:rPr>
                <w:color w:val="44546A"/>
                <w:lang w:val="hr"/>
              </w:rPr>
              <w:t>(</w:t>
            </w:r>
            <w:r w:rsidR="002134A1" w:rsidRPr="002134A1">
              <w:rPr>
                <w:i/>
                <w:iCs/>
                <w:color w:val="44546A"/>
                <w:lang w:val="hr"/>
              </w:rPr>
              <w:t>Data</w:t>
            </w:r>
            <w:r w:rsidR="002134A1">
              <w:rPr>
                <w:color w:val="44546A"/>
                <w:lang w:val="hr"/>
              </w:rPr>
              <w:t xml:space="preserve"> signal) </w:t>
            </w:r>
            <w:r w:rsidRPr="002E19E5">
              <w:rPr>
                <w:color w:val="44546A"/>
                <w:lang w:val="hr"/>
              </w:rPr>
              <w:t xml:space="preserve">pin i A5 ili SCL </w:t>
            </w:r>
            <w:r w:rsidR="002134A1">
              <w:rPr>
                <w:color w:val="44546A"/>
                <w:lang w:val="hr"/>
              </w:rPr>
              <w:t>(</w:t>
            </w:r>
            <w:proofErr w:type="spellStart"/>
            <w:r w:rsidR="002134A1">
              <w:rPr>
                <w:i/>
                <w:iCs/>
                <w:color w:val="44546A"/>
                <w:lang w:val="hr"/>
              </w:rPr>
              <w:t>C</w:t>
            </w:r>
            <w:r w:rsidR="002134A1" w:rsidRPr="002134A1">
              <w:rPr>
                <w:i/>
                <w:iCs/>
                <w:color w:val="44546A"/>
                <w:lang w:val="hr"/>
              </w:rPr>
              <w:t>lock</w:t>
            </w:r>
            <w:proofErr w:type="spellEnd"/>
            <w:r w:rsidR="002134A1">
              <w:rPr>
                <w:color w:val="44546A"/>
                <w:lang w:val="hr"/>
              </w:rPr>
              <w:t xml:space="preserve"> signal) </w:t>
            </w:r>
            <w:r w:rsidRPr="002E19E5">
              <w:rPr>
                <w:color w:val="44546A"/>
                <w:lang w:val="hr"/>
              </w:rPr>
              <w:t>pin. TWI</w:t>
            </w:r>
            <w:r w:rsidR="002134A1">
              <w:rPr>
                <w:color w:val="44546A"/>
                <w:lang w:val="hr"/>
              </w:rPr>
              <w:t xml:space="preserve">/I2C </w:t>
            </w:r>
            <w:r w:rsidRPr="002E19E5">
              <w:rPr>
                <w:color w:val="44546A"/>
                <w:lang w:val="hr"/>
              </w:rPr>
              <w:t>komunikacij</w:t>
            </w:r>
            <w:r w:rsidR="002134A1">
              <w:rPr>
                <w:color w:val="44546A"/>
                <w:lang w:val="hr"/>
              </w:rPr>
              <w:t xml:space="preserve">a podržana je </w:t>
            </w:r>
            <w:r w:rsidRPr="002E19E5">
              <w:rPr>
                <w:color w:val="44546A"/>
                <w:lang w:val="hr"/>
              </w:rPr>
              <w:t xml:space="preserve">pomoću biblioteke </w:t>
            </w:r>
            <w:proofErr w:type="spellStart"/>
            <w:r w:rsidR="002134A1" w:rsidRPr="002134A1">
              <w:rPr>
                <w:i/>
                <w:iCs/>
                <w:color w:val="44546A"/>
                <w:lang w:val="hr"/>
              </w:rPr>
              <w:t>wire</w:t>
            </w:r>
            <w:proofErr w:type="spellEnd"/>
            <w:r w:rsidRPr="002E19E5">
              <w:rPr>
                <w:color w:val="44546A"/>
                <w:lang w:val="hr"/>
              </w:rPr>
              <w:t>.</w:t>
            </w:r>
          </w:p>
          <w:p w14:paraId="1767E7C1" w14:textId="31A64FE9" w:rsidR="0063618E" w:rsidRPr="002E19E5" w:rsidRDefault="00CF2B1E">
            <w:p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>U</w:t>
            </w:r>
            <w:r w:rsidR="002134A1">
              <w:rPr>
                <w:color w:val="44546A"/>
                <w:lang w:val="hr"/>
              </w:rPr>
              <w:t xml:space="preserve">NO </w:t>
            </w:r>
            <w:r w:rsidRPr="002E19E5">
              <w:rPr>
                <w:color w:val="44546A"/>
                <w:lang w:val="hr"/>
              </w:rPr>
              <w:t>ima 6 analognih ulaza, označenih s oznak</w:t>
            </w:r>
            <w:r w:rsidR="002134A1">
              <w:rPr>
                <w:color w:val="44546A"/>
                <w:lang w:val="hr"/>
              </w:rPr>
              <w:t>ama</w:t>
            </w:r>
            <w:r w:rsidRPr="002E19E5">
              <w:rPr>
                <w:color w:val="44546A"/>
                <w:lang w:val="hr"/>
              </w:rPr>
              <w:t xml:space="preserve"> od A0 do A5, od kojih svak</w:t>
            </w:r>
            <w:r w:rsidR="002134A1">
              <w:rPr>
                <w:color w:val="44546A"/>
                <w:lang w:val="hr"/>
              </w:rPr>
              <w:t>i</w:t>
            </w:r>
            <w:r w:rsidRPr="002E19E5">
              <w:rPr>
                <w:color w:val="44546A"/>
                <w:lang w:val="hr"/>
              </w:rPr>
              <w:t xml:space="preserve"> pruža 10 bit</w:t>
            </w:r>
            <w:r w:rsidR="002134A1">
              <w:rPr>
                <w:color w:val="44546A"/>
                <w:lang w:val="hr"/>
              </w:rPr>
              <w:t>nu</w:t>
            </w:r>
            <w:r w:rsidRPr="002E19E5">
              <w:rPr>
                <w:color w:val="44546A"/>
                <w:lang w:val="hr"/>
              </w:rPr>
              <w:t xml:space="preserve"> razlučivosti (tj. 1024 različite vrijednosti). Prema zadanim postavkama mjere se od </w:t>
            </w:r>
            <w:r w:rsidR="002134A1">
              <w:rPr>
                <w:color w:val="44546A"/>
                <w:lang w:val="hr"/>
              </w:rPr>
              <w:t>naponi</w:t>
            </w:r>
            <w:r w:rsidRPr="002E19E5">
              <w:rPr>
                <w:color w:val="44546A"/>
                <w:lang w:val="hr"/>
              </w:rPr>
              <w:t xml:space="preserve"> do 5 volti, iako je moguće promijeniti gornji kraj njihovog raspona pomoću AREF pina. Postoji još nekoliko </w:t>
            </w:r>
            <w:r w:rsidR="002134A1">
              <w:rPr>
                <w:color w:val="44546A"/>
                <w:lang w:val="hr"/>
              </w:rPr>
              <w:t>posebnih pinova</w:t>
            </w:r>
            <w:r w:rsidRPr="002E19E5">
              <w:rPr>
                <w:color w:val="44546A"/>
                <w:lang w:val="hr"/>
              </w:rPr>
              <w:t xml:space="preserve"> na ploči:</w:t>
            </w:r>
          </w:p>
          <w:p w14:paraId="0832930F" w14:textId="77777777" w:rsidR="0063618E" w:rsidRPr="002E19E5" w:rsidRDefault="00CF2B1E">
            <w:pPr>
              <w:numPr>
                <w:ilvl w:val="0"/>
                <w:numId w:val="5"/>
              </w:num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>AREF. Referentni napon za analogne ulaze.</w:t>
            </w:r>
          </w:p>
          <w:p w14:paraId="174065EB" w14:textId="4E24FA8E" w:rsidR="0063618E" w:rsidRPr="002E19E5" w:rsidRDefault="002134A1">
            <w:pPr>
              <w:numPr>
                <w:ilvl w:val="0"/>
                <w:numId w:val="5"/>
              </w:numPr>
              <w:jc w:val="left"/>
              <w:rPr>
                <w:color w:val="44546A"/>
                <w:lang w:val="en-GB"/>
              </w:rPr>
            </w:pPr>
            <w:r>
              <w:rPr>
                <w:color w:val="44546A"/>
                <w:lang w:val="hr"/>
              </w:rPr>
              <w:t>RESET</w:t>
            </w:r>
            <w:r w:rsidR="00CF2B1E" w:rsidRPr="002E19E5">
              <w:rPr>
                <w:color w:val="44546A"/>
                <w:lang w:val="hr"/>
              </w:rPr>
              <w:t>. Do</w:t>
            </w:r>
            <w:r>
              <w:rPr>
                <w:color w:val="44546A"/>
                <w:lang w:val="hr"/>
              </w:rPr>
              <w:t>vođenje</w:t>
            </w:r>
            <w:r w:rsidR="00CF2B1E" w:rsidRPr="002E19E5">
              <w:rPr>
                <w:color w:val="44546A"/>
                <w:lang w:val="hr"/>
              </w:rPr>
              <w:t xml:space="preserve"> ov</w:t>
            </w:r>
            <w:r>
              <w:rPr>
                <w:color w:val="44546A"/>
                <w:lang w:val="hr"/>
              </w:rPr>
              <w:t>og</w:t>
            </w:r>
            <w:r w:rsidR="00CF2B1E" w:rsidRPr="002E19E5">
              <w:rPr>
                <w:color w:val="44546A"/>
                <w:lang w:val="hr"/>
              </w:rPr>
              <w:t xml:space="preserve"> </w:t>
            </w:r>
            <w:r>
              <w:rPr>
                <w:color w:val="44546A"/>
                <w:lang w:val="hr"/>
              </w:rPr>
              <w:t>pina u nisko logičko stanje inicira</w:t>
            </w:r>
            <w:r w:rsidR="00CF2B1E" w:rsidRPr="002E19E5">
              <w:rPr>
                <w:color w:val="44546A"/>
                <w:lang w:val="hr"/>
              </w:rPr>
              <w:t xml:space="preserve"> resetiranje </w:t>
            </w:r>
            <w:proofErr w:type="spellStart"/>
            <w:r w:rsidR="00CF2B1E" w:rsidRPr="002E19E5">
              <w:rPr>
                <w:color w:val="44546A"/>
                <w:lang w:val="hr"/>
              </w:rPr>
              <w:t>mikrokontrolera</w:t>
            </w:r>
            <w:proofErr w:type="spellEnd"/>
            <w:r w:rsidR="00CF2B1E" w:rsidRPr="002E19E5">
              <w:rPr>
                <w:color w:val="44546A"/>
                <w:lang w:val="hr"/>
              </w:rPr>
              <w:t xml:space="preserve">. Obično se koristi za dodavanje gumba za resetiranje </w:t>
            </w:r>
            <w:r>
              <w:rPr>
                <w:color w:val="44546A"/>
                <w:lang w:val="hr"/>
              </w:rPr>
              <w:t xml:space="preserve">na </w:t>
            </w:r>
            <w:r w:rsidR="00CF2B1E" w:rsidRPr="002E19E5">
              <w:rPr>
                <w:color w:val="44546A"/>
                <w:lang w:val="hr"/>
              </w:rPr>
              <w:t xml:space="preserve">štitovima </w:t>
            </w:r>
            <w:r>
              <w:rPr>
                <w:color w:val="44546A"/>
                <w:lang w:val="hr"/>
              </w:rPr>
              <w:t>u slučaju da</w:t>
            </w:r>
            <w:r w:rsidR="00CF2B1E" w:rsidRPr="002E19E5">
              <w:rPr>
                <w:color w:val="44546A"/>
                <w:lang w:val="hr"/>
              </w:rPr>
              <w:t xml:space="preserve"> blokiraju </w:t>
            </w:r>
            <w:r>
              <w:rPr>
                <w:color w:val="44546A"/>
                <w:lang w:val="hr"/>
              </w:rPr>
              <w:t>pristup gumbu za RESET</w:t>
            </w:r>
            <w:r w:rsidR="00CF2B1E" w:rsidRPr="002E19E5">
              <w:rPr>
                <w:color w:val="44546A"/>
                <w:lang w:val="hr"/>
              </w:rPr>
              <w:t xml:space="preserve"> na </w:t>
            </w:r>
            <w:r>
              <w:rPr>
                <w:color w:val="44546A"/>
                <w:lang w:val="hr"/>
              </w:rPr>
              <w:t>Arduino UNO ploči.</w:t>
            </w:r>
          </w:p>
          <w:p w14:paraId="77DB0C58" w14:textId="77777777" w:rsidR="00135026" w:rsidRPr="002E19E5" w:rsidRDefault="00135026">
            <w:pPr>
              <w:jc w:val="left"/>
              <w:rPr>
                <w:b/>
                <w:color w:val="44546A"/>
                <w:lang w:val="en-GB"/>
              </w:rPr>
            </w:pPr>
          </w:p>
          <w:p w14:paraId="3C185B62" w14:textId="00838AD1" w:rsidR="00135026" w:rsidRPr="002E19E5" w:rsidRDefault="00135026" w:rsidP="00135026">
            <w:pPr>
              <w:jc w:val="left"/>
              <w:rPr>
                <w:b/>
                <w:color w:val="44546A"/>
                <w:lang w:val="en-GB"/>
              </w:rPr>
            </w:pPr>
            <w:r w:rsidRPr="002E19E5">
              <w:rPr>
                <w:b/>
                <w:color w:val="44546A"/>
                <w:lang w:val="hr"/>
              </w:rPr>
              <w:t>Arduino UNO izgled i tehn</w:t>
            </w:r>
            <w:r w:rsidR="002134A1">
              <w:rPr>
                <w:b/>
                <w:color w:val="44546A"/>
                <w:lang w:val="hr"/>
              </w:rPr>
              <w:t>ičk</w:t>
            </w:r>
            <w:r w:rsidRPr="002E19E5">
              <w:rPr>
                <w:b/>
                <w:color w:val="44546A"/>
                <w:lang w:val="hr"/>
              </w:rPr>
              <w:t xml:space="preserve">e specifikacije </w:t>
            </w:r>
          </w:p>
          <w:p w14:paraId="18FF8185" w14:textId="1D188A09" w:rsidR="00135026" w:rsidRPr="002E19E5" w:rsidRDefault="00135026" w:rsidP="00135026">
            <w:pPr>
              <w:jc w:val="left"/>
              <w:rPr>
                <w:b/>
                <w:color w:val="44546A"/>
                <w:lang w:val="en-GB"/>
              </w:rPr>
            </w:pPr>
          </w:p>
          <w:p w14:paraId="51743005" w14:textId="15BD57C5" w:rsidR="00135026" w:rsidRPr="002E19E5" w:rsidRDefault="00135026" w:rsidP="00135026">
            <w:pPr>
              <w:jc w:val="left"/>
              <w:rPr>
                <w:bCs/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 xml:space="preserve">Arduino UNO ploča s </w:t>
            </w:r>
            <w:r w:rsidR="002134A1">
              <w:rPr>
                <w:color w:val="44546A"/>
                <w:lang w:val="hr"/>
              </w:rPr>
              <w:t>mapom pinova</w:t>
            </w:r>
            <w:r w:rsidRPr="002E19E5">
              <w:rPr>
                <w:color w:val="44546A"/>
                <w:lang w:val="hr"/>
              </w:rPr>
              <w:t>:</w:t>
            </w:r>
          </w:p>
          <w:p w14:paraId="7343C48A" w14:textId="0A127524" w:rsidR="0063618E" w:rsidRPr="002E19E5" w:rsidRDefault="00CF2B1E">
            <w:p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en-GB"/>
              </w:rPr>
              <w:lastRenderedPageBreak/>
              <w:br/>
            </w:r>
            <w:r w:rsidR="000C64D2">
              <w:rPr>
                <w:noProof/>
                <w:color w:val="44546A"/>
                <w:lang w:val="en-GB"/>
              </w:rPr>
              <w:drawing>
                <wp:inline distT="0" distB="0" distL="0" distR="0" wp14:anchorId="01248E2B" wp14:editId="45B27243">
                  <wp:extent cx="5589814" cy="3672508"/>
                  <wp:effectExtent l="0" t="0" r="0" b="4445"/>
                  <wp:docPr id="11" name="Slika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Slika 1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30674" cy="3699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D7EA22" w14:textId="77777777" w:rsidR="0063618E" w:rsidRPr="002E19E5" w:rsidRDefault="0063618E">
            <w:pPr>
              <w:jc w:val="left"/>
              <w:rPr>
                <w:color w:val="44546A"/>
                <w:lang w:val="en-GB"/>
              </w:rPr>
            </w:pPr>
          </w:p>
          <w:p w14:paraId="3B3DC18A" w14:textId="77777777" w:rsidR="0063618E" w:rsidRPr="002E19E5" w:rsidRDefault="0063618E">
            <w:pPr>
              <w:jc w:val="left"/>
              <w:rPr>
                <w:color w:val="44546A"/>
                <w:lang w:val="en-GB"/>
              </w:rPr>
            </w:pPr>
          </w:p>
          <w:tbl>
            <w:tblPr>
              <w:tblStyle w:val="a4"/>
              <w:tblW w:w="8781" w:type="dxa"/>
              <w:tblInd w:w="0" w:type="dxa"/>
              <w:tblLayout w:type="fixed"/>
              <w:tblLook w:val="0400" w:firstRow="0" w:lastRow="0" w:firstColumn="0" w:lastColumn="0" w:noHBand="0" w:noVBand="1"/>
            </w:tblPr>
            <w:tblGrid>
              <w:gridCol w:w="4424"/>
              <w:gridCol w:w="4357"/>
            </w:tblGrid>
            <w:tr w:rsidR="0063618E" w:rsidRPr="00203BE0" w14:paraId="40087F7D" w14:textId="77777777">
              <w:tc>
                <w:tcPr>
                  <w:tcW w:w="4424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FFFFFF"/>
                </w:tcPr>
                <w:p w14:paraId="4B36A4E6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MIKROKONTROLER</w:t>
                  </w:r>
                </w:p>
              </w:tc>
              <w:tc>
                <w:tcPr>
                  <w:tcW w:w="4357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FFFFFF"/>
                </w:tcPr>
                <w:p w14:paraId="0A60D643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ATmega328P</w:t>
                  </w:r>
                </w:p>
              </w:tc>
            </w:tr>
            <w:tr w:rsidR="0063618E" w:rsidRPr="00203BE0" w14:paraId="31F1489E" w14:textId="77777777">
              <w:tc>
                <w:tcPr>
                  <w:tcW w:w="4424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auto"/>
                </w:tcPr>
                <w:p w14:paraId="210FAC43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RADNI NAPON</w:t>
                  </w:r>
                </w:p>
              </w:tc>
              <w:tc>
                <w:tcPr>
                  <w:tcW w:w="4357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auto"/>
                </w:tcPr>
                <w:p w14:paraId="7150559C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5V</w:t>
                  </w:r>
                </w:p>
              </w:tc>
            </w:tr>
            <w:tr w:rsidR="0063618E" w:rsidRPr="00203BE0" w14:paraId="2E15211E" w14:textId="77777777">
              <w:tc>
                <w:tcPr>
                  <w:tcW w:w="4424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FFFFFF"/>
                </w:tcPr>
                <w:p w14:paraId="107BB47C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ULAZNI NAPON (PREPORUČENO)</w:t>
                  </w:r>
                </w:p>
              </w:tc>
              <w:tc>
                <w:tcPr>
                  <w:tcW w:w="4357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FFFFFF"/>
                </w:tcPr>
                <w:p w14:paraId="74C7BFC7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7-12V</w:t>
                  </w:r>
                </w:p>
              </w:tc>
            </w:tr>
            <w:tr w:rsidR="0063618E" w:rsidRPr="00203BE0" w14:paraId="4740B1F8" w14:textId="77777777">
              <w:tc>
                <w:tcPr>
                  <w:tcW w:w="4424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auto"/>
                </w:tcPr>
                <w:p w14:paraId="7BA43E0F" w14:textId="10DE580B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ULAZNI NAPON (</w:t>
                  </w:r>
                  <w:r w:rsidR="002134A1">
                    <w:rPr>
                      <w:color w:val="44546A"/>
                      <w:lang w:val="hr"/>
                    </w:rPr>
                    <w:t>GRANIČNO</w:t>
                  </w:r>
                  <w:r w:rsidRPr="002E19E5">
                    <w:rPr>
                      <w:color w:val="44546A"/>
                      <w:lang w:val="hr"/>
                    </w:rPr>
                    <w:t>)</w:t>
                  </w:r>
                </w:p>
              </w:tc>
              <w:tc>
                <w:tcPr>
                  <w:tcW w:w="4357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auto"/>
                </w:tcPr>
                <w:p w14:paraId="66EDAE32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6-20V</w:t>
                  </w:r>
                </w:p>
              </w:tc>
            </w:tr>
            <w:tr w:rsidR="0063618E" w:rsidRPr="00203BE0" w14:paraId="6F4A2AF2" w14:textId="77777777">
              <w:tc>
                <w:tcPr>
                  <w:tcW w:w="4424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FFFFFF"/>
                </w:tcPr>
                <w:p w14:paraId="17F84FF6" w14:textId="5CD9B0AD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 xml:space="preserve">DIGITALNI </w:t>
                  </w:r>
                  <w:r w:rsidR="002134A1">
                    <w:rPr>
                      <w:color w:val="44546A"/>
                      <w:lang w:val="hr"/>
                    </w:rPr>
                    <w:t>U</w:t>
                  </w:r>
                  <w:r w:rsidRPr="002E19E5">
                    <w:rPr>
                      <w:color w:val="44546A"/>
                      <w:lang w:val="hr"/>
                    </w:rPr>
                    <w:t>/</w:t>
                  </w:r>
                  <w:r w:rsidR="002134A1">
                    <w:rPr>
                      <w:color w:val="44546A"/>
                      <w:lang w:val="hr"/>
                    </w:rPr>
                    <w:t>I</w:t>
                  </w:r>
                  <w:r w:rsidRPr="002E19E5">
                    <w:rPr>
                      <w:color w:val="44546A"/>
                      <w:lang w:val="hr"/>
                    </w:rPr>
                    <w:t xml:space="preserve"> PINOVI</w:t>
                  </w:r>
                </w:p>
              </w:tc>
              <w:tc>
                <w:tcPr>
                  <w:tcW w:w="4357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FFFFFF"/>
                </w:tcPr>
                <w:p w14:paraId="2C20542E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14 (od kojih 6 daje PWM izlaz)</w:t>
                  </w:r>
                </w:p>
              </w:tc>
            </w:tr>
            <w:tr w:rsidR="0063618E" w:rsidRPr="00203BE0" w14:paraId="6DF1E05A" w14:textId="77777777">
              <w:tc>
                <w:tcPr>
                  <w:tcW w:w="4424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auto"/>
                </w:tcPr>
                <w:p w14:paraId="0B5E75A3" w14:textId="0F211522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 xml:space="preserve">PWM DIGITALNI </w:t>
                  </w:r>
                  <w:r w:rsidR="002134A1">
                    <w:rPr>
                      <w:color w:val="44546A"/>
                      <w:lang w:val="hr"/>
                    </w:rPr>
                    <w:t>U</w:t>
                  </w:r>
                  <w:r w:rsidRPr="002E19E5">
                    <w:rPr>
                      <w:color w:val="44546A"/>
                      <w:lang w:val="hr"/>
                    </w:rPr>
                    <w:t>/</w:t>
                  </w:r>
                  <w:r w:rsidR="002134A1">
                    <w:rPr>
                      <w:color w:val="44546A"/>
                      <w:lang w:val="hr"/>
                    </w:rPr>
                    <w:t>I</w:t>
                  </w:r>
                  <w:r w:rsidRPr="002E19E5">
                    <w:rPr>
                      <w:color w:val="44546A"/>
                      <w:lang w:val="hr"/>
                    </w:rPr>
                    <w:t xml:space="preserve"> PINOVI</w:t>
                  </w:r>
                </w:p>
              </w:tc>
              <w:tc>
                <w:tcPr>
                  <w:tcW w:w="4357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auto"/>
                </w:tcPr>
                <w:p w14:paraId="41D39B19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6</w:t>
                  </w:r>
                </w:p>
              </w:tc>
            </w:tr>
            <w:tr w:rsidR="0063618E" w:rsidRPr="00203BE0" w14:paraId="63825EAD" w14:textId="77777777">
              <w:tc>
                <w:tcPr>
                  <w:tcW w:w="4424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FFFFFF"/>
                </w:tcPr>
                <w:p w14:paraId="7338C777" w14:textId="346E1EA8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ANALOGN</w:t>
                  </w:r>
                  <w:r w:rsidR="002134A1">
                    <w:rPr>
                      <w:color w:val="44546A"/>
                      <w:lang w:val="hr"/>
                    </w:rPr>
                    <w:t>I</w:t>
                  </w:r>
                  <w:r w:rsidRPr="002E19E5">
                    <w:rPr>
                      <w:color w:val="44546A"/>
                      <w:lang w:val="hr"/>
                    </w:rPr>
                    <w:t xml:space="preserve"> ULAZN</w:t>
                  </w:r>
                  <w:r w:rsidR="002134A1">
                    <w:rPr>
                      <w:color w:val="44546A"/>
                      <w:lang w:val="hr"/>
                    </w:rPr>
                    <w:t>I</w:t>
                  </w:r>
                  <w:r w:rsidRPr="002E19E5">
                    <w:rPr>
                      <w:color w:val="44546A"/>
                      <w:lang w:val="hr"/>
                    </w:rPr>
                    <w:t xml:space="preserve"> </w:t>
                  </w:r>
                  <w:r w:rsidR="002134A1">
                    <w:rPr>
                      <w:color w:val="44546A"/>
                      <w:lang w:val="hr"/>
                    </w:rPr>
                    <w:t>PINOVI</w:t>
                  </w:r>
                </w:p>
              </w:tc>
              <w:tc>
                <w:tcPr>
                  <w:tcW w:w="4357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FFFFFF"/>
                </w:tcPr>
                <w:p w14:paraId="64491A49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6</w:t>
                  </w:r>
                </w:p>
              </w:tc>
            </w:tr>
            <w:tr w:rsidR="0063618E" w:rsidRPr="00203BE0" w14:paraId="7D3BC643" w14:textId="77777777">
              <w:tc>
                <w:tcPr>
                  <w:tcW w:w="4424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auto"/>
                </w:tcPr>
                <w:p w14:paraId="1B76EBDD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ISTOSMJERNA STRUJA PO ULAZNO-IZLAZNOM PINU</w:t>
                  </w:r>
                </w:p>
              </w:tc>
              <w:tc>
                <w:tcPr>
                  <w:tcW w:w="4357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auto"/>
                </w:tcPr>
                <w:p w14:paraId="3C434F08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 xml:space="preserve">20 </w:t>
                  </w:r>
                  <w:proofErr w:type="spellStart"/>
                  <w:r w:rsidRPr="002E19E5">
                    <w:rPr>
                      <w:color w:val="44546A"/>
                      <w:lang w:val="hr"/>
                    </w:rPr>
                    <w:t>mA</w:t>
                  </w:r>
                  <w:proofErr w:type="spellEnd"/>
                </w:p>
              </w:tc>
            </w:tr>
            <w:tr w:rsidR="0063618E" w:rsidRPr="00203BE0" w14:paraId="138453EC" w14:textId="77777777">
              <w:tc>
                <w:tcPr>
                  <w:tcW w:w="4424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FFFFFF"/>
                </w:tcPr>
                <w:p w14:paraId="7931E8CE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ISTOSMJERNA STRUJA ZA PIN OD 3,3 V</w:t>
                  </w:r>
                </w:p>
              </w:tc>
              <w:tc>
                <w:tcPr>
                  <w:tcW w:w="4357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FFFFFF"/>
                </w:tcPr>
                <w:p w14:paraId="0ABD1968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 xml:space="preserve">50 </w:t>
                  </w:r>
                  <w:proofErr w:type="spellStart"/>
                  <w:r w:rsidRPr="002E19E5">
                    <w:rPr>
                      <w:color w:val="44546A"/>
                      <w:lang w:val="hr"/>
                    </w:rPr>
                    <w:t>mA</w:t>
                  </w:r>
                  <w:proofErr w:type="spellEnd"/>
                </w:p>
              </w:tc>
            </w:tr>
            <w:tr w:rsidR="0063618E" w:rsidRPr="00203BE0" w14:paraId="22A966E9" w14:textId="77777777">
              <w:tc>
                <w:tcPr>
                  <w:tcW w:w="4424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auto"/>
                </w:tcPr>
                <w:p w14:paraId="56942D7F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FLASH MEMORIJA</w:t>
                  </w:r>
                </w:p>
              </w:tc>
              <w:tc>
                <w:tcPr>
                  <w:tcW w:w="4357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auto"/>
                </w:tcPr>
                <w:p w14:paraId="0DA233C9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 xml:space="preserve">32 KB (ATmega328P) od čega 0,5 KB koristi </w:t>
                  </w:r>
                  <w:proofErr w:type="spellStart"/>
                  <w:r w:rsidRPr="002E19E5">
                    <w:rPr>
                      <w:color w:val="44546A"/>
                      <w:lang w:val="hr"/>
                    </w:rPr>
                    <w:t>bootloader</w:t>
                  </w:r>
                  <w:proofErr w:type="spellEnd"/>
                </w:p>
              </w:tc>
            </w:tr>
            <w:tr w:rsidR="0063618E" w:rsidRPr="00203BE0" w14:paraId="57704760" w14:textId="77777777">
              <w:tc>
                <w:tcPr>
                  <w:tcW w:w="4424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FFFFFF"/>
                </w:tcPr>
                <w:p w14:paraId="57DDB7A8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SRAM</w:t>
                  </w:r>
                </w:p>
              </w:tc>
              <w:tc>
                <w:tcPr>
                  <w:tcW w:w="4357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FFFFFF"/>
                </w:tcPr>
                <w:p w14:paraId="6FDB9F04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2 KB (ATmega328P)</w:t>
                  </w:r>
                </w:p>
              </w:tc>
            </w:tr>
            <w:tr w:rsidR="0063618E" w:rsidRPr="00203BE0" w14:paraId="57D7BB2F" w14:textId="77777777">
              <w:tc>
                <w:tcPr>
                  <w:tcW w:w="4424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auto"/>
                </w:tcPr>
                <w:p w14:paraId="096F0F83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EEPROM</w:t>
                  </w:r>
                </w:p>
              </w:tc>
              <w:tc>
                <w:tcPr>
                  <w:tcW w:w="4357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auto"/>
                </w:tcPr>
                <w:p w14:paraId="04B2BBB5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1 KB (ATmega328P)</w:t>
                  </w:r>
                </w:p>
              </w:tc>
            </w:tr>
            <w:tr w:rsidR="0063618E" w:rsidRPr="00203BE0" w14:paraId="41BDABB1" w14:textId="77777777">
              <w:tc>
                <w:tcPr>
                  <w:tcW w:w="4424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FFFFFF"/>
                </w:tcPr>
                <w:p w14:paraId="0A34EF44" w14:textId="22C049B0" w:rsidR="0063618E" w:rsidRPr="002E19E5" w:rsidRDefault="002134A1">
                  <w:pPr>
                    <w:rPr>
                      <w:color w:val="44546A"/>
                      <w:lang w:val="en-GB"/>
                    </w:rPr>
                  </w:pPr>
                  <w:r>
                    <w:rPr>
                      <w:color w:val="44546A"/>
                      <w:lang w:val="hr"/>
                    </w:rPr>
                    <w:t>FREKVENCIJA TAKTA</w:t>
                  </w:r>
                </w:p>
              </w:tc>
              <w:tc>
                <w:tcPr>
                  <w:tcW w:w="4357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FFFFFF"/>
                </w:tcPr>
                <w:p w14:paraId="2BCBBA7A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16 MHz</w:t>
                  </w:r>
                </w:p>
              </w:tc>
            </w:tr>
            <w:tr w:rsidR="0063618E" w:rsidRPr="00203BE0" w14:paraId="48BD617D" w14:textId="77777777">
              <w:tc>
                <w:tcPr>
                  <w:tcW w:w="4424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auto"/>
                </w:tcPr>
                <w:p w14:paraId="2470892F" w14:textId="1ED2D393" w:rsidR="0063618E" w:rsidRPr="002E19E5" w:rsidRDefault="002134A1">
                  <w:pPr>
                    <w:rPr>
                      <w:color w:val="44546A"/>
                      <w:lang w:val="en-GB"/>
                    </w:rPr>
                  </w:pPr>
                  <w:r>
                    <w:rPr>
                      <w:color w:val="44546A"/>
                      <w:lang w:val="hr"/>
                    </w:rPr>
                    <w:t>UGRAĐENI LED (</w:t>
                  </w:r>
                  <w:r w:rsidR="00CF2B1E" w:rsidRPr="002E19E5">
                    <w:rPr>
                      <w:color w:val="44546A"/>
                      <w:lang w:val="hr"/>
                    </w:rPr>
                    <w:t>LED_BUILTIN</w:t>
                  </w:r>
                  <w:r>
                    <w:rPr>
                      <w:color w:val="44546A"/>
                      <w:lang w:val="hr"/>
                    </w:rPr>
                    <w:t>)</w:t>
                  </w:r>
                </w:p>
              </w:tc>
              <w:tc>
                <w:tcPr>
                  <w:tcW w:w="4357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auto"/>
                </w:tcPr>
                <w:p w14:paraId="0C4B886C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13</w:t>
                  </w:r>
                </w:p>
              </w:tc>
            </w:tr>
            <w:tr w:rsidR="0063618E" w:rsidRPr="00203BE0" w14:paraId="2ADF1ECC" w14:textId="77777777">
              <w:tc>
                <w:tcPr>
                  <w:tcW w:w="4424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FFFFFF"/>
                </w:tcPr>
                <w:p w14:paraId="2451D27A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DULJINA</w:t>
                  </w:r>
                </w:p>
              </w:tc>
              <w:tc>
                <w:tcPr>
                  <w:tcW w:w="4357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FFFFFF"/>
                </w:tcPr>
                <w:p w14:paraId="72045288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68,6 mm</w:t>
                  </w:r>
                </w:p>
              </w:tc>
            </w:tr>
            <w:tr w:rsidR="0063618E" w:rsidRPr="00203BE0" w14:paraId="143562FA" w14:textId="77777777">
              <w:tc>
                <w:tcPr>
                  <w:tcW w:w="4424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auto"/>
                </w:tcPr>
                <w:p w14:paraId="4CAD4775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ŠIRINA</w:t>
                  </w:r>
                </w:p>
              </w:tc>
              <w:tc>
                <w:tcPr>
                  <w:tcW w:w="4357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auto"/>
                </w:tcPr>
                <w:p w14:paraId="2E9B3B0E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53,4 mm</w:t>
                  </w:r>
                </w:p>
              </w:tc>
            </w:tr>
            <w:tr w:rsidR="0063618E" w:rsidRPr="00203BE0" w14:paraId="703CB011" w14:textId="77777777">
              <w:tc>
                <w:tcPr>
                  <w:tcW w:w="4424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FFFFFF"/>
                </w:tcPr>
                <w:p w14:paraId="5F22D0F5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TEŽINA</w:t>
                  </w:r>
                </w:p>
              </w:tc>
              <w:tc>
                <w:tcPr>
                  <w:tcW w:w="4357" w:type="dxa"/>
                  <w:tcBorders>
                    <w:top w:val="single" w:sz="6" w:space="0" w:color="DEE2E6"/>
                    <w:left w:val="single" w:sz="6" w:space="0" w:color="DEE2E6"/>
                    <w:bottom w:val="single" w:sz="6" w:space="0" w:color="DEE2E6"/>
                    <w:right w:val="single" w:sz="6" w:space="0" w:color="DEE2E6"/>
                  </w:tcBorders>
                  <w:shd w:val="clear" w:color="auto" w:fill="FFFFFF"/>
                </w:tcPr>
                <w:p w14:paraId="55B7336D" w14:textId="77777777" w:rsidR="0063618E" w:rsidRPr="002E19E5" w:rsidRDefault="00CF2B1E">
                  <w:pPr>
                    <w:rPr>
                      <w:color w:val="44546A"/>
                      <w:lang w:val="en-GB"/>
                    </w:rPr>
                  </w:pPr>
                  <w:r w:rsidRPr="002E19E5">
                    <w:rPr>
                      <w:color w:val="44546A"/>
                      <w:lang w:val="hr"/>
                    </w:rPr>
                    <w:t>25 g</w:t>
                  </w:r>
                </w:p>
              </w:tc>
            </w:tr>
          </w:tbl>
          <w:p w14:paraId="633B635A" w14:textId="77777777" w:rsidR="0063618E" w:rsidRPr="002E19E5" w:rsidRDefault="0063618E">
            <w:pPr>
              <w:jc w:val="left"/>
              <w:rPr>
                <w:color w:val="44546A"/>
                <w:lang w:val="en-GB"/>
              </w:rPr>
            </w:pPr>
          </w:p>
          <w:p w14:paraId="785F522D" w14:textId="358E1723" w:rsidR="0063618E" w:rsidRPr="002E19E5" w:rsidRDefault="00CF2B1E">
            <w:p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 xml:space="preserve">Glavno napajanje za Arduino UNO je putem USB veze, ali se može napajati iz baterija spojenih putem </w:t>
            </w:r>
            <w:r w:rsidR="002134A1">
              <w:rPr>
                <w:color w:val="44546A"/>
                <w:lang w:val="hr"/>
              </w:rPr>
              <w:t xml:space="preserve">Pinova označenih sa </w:t>
            </w:r>
            <w:r w:rsidRPr="002E19E5">
              <w:rPr>
                <w:color w:val="44546A"/>
                <w:lang w:val="hr"/>
              </w:rPr>
              <w:t xml:space="preserve">VIN </w:t>
            </w:r>
            <w:r w:rsidR="002134A1">
              <w:rPr>
                <w:color w:val="44546A"/>
                <w:lang w:val="hr"/>
              </w:rPr>
              <w:t xml:space="preserve">(+) </w:t>
            </w:r>
            <w:r w:rsidRPr="002E19E5">
              <w:rPr>
                <w:color w:val="44546A"/>
                <w:lang w:val="hr"/>
              </w:rPr>
              <w:t xml:space="preserve">i GND </w:t>
            </w:r>
            <w:r w:rsidR="002134A1">
              <w:rPr>
                <w:color w:val="44546A"/>
                <w:lang w:val="hr"/>
              </w:rPr>
              <w:t>(-</w:t>
            </w:r>
            <w:r w:rsidRPr="002E19E5">
              <w:rPr>
                <w:color w:val="44546A"/>
                <w:lang w:val="hr"/>
              </w:rPr>
              <w:t>).</w:t>
            </w:r>
          </w:p>
          <w:p w14:paraId="7BE08A6B" w14:textId="77777777" w:rsidR="0063618E" w:rsidRPr="002E19E5" w:rsidRDefault="00CF2B1E">
            <w:p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 xml:space="preserve">Arduino UNO uvod: </w:t>
            </w:r>
            <w:hyperlink r:id="rId14">
              <w:r w:rsidRPr="002E19E5">
                <w:rPr>
                  <w:color w:val="0563C1"/>
                  <w:u w:val="single"/>
                  <w:lang w:val="hr"/>
                </w:rPr>
                <w:t>https://www.youtube.com/watch?v=bniUECtJkeU</w:t>
              </w:r>
            </w:hyperlink>
          </w:p>
          <w:p w14:paraId="26EBC35F" w14:textId="3FC0E480" w:rsidR="0063618E" w:rsidRPr="002E19E5" w:rsidRDefault="00CF2B1E">
            <w:pPr>
              <w:jc w:val="left"/>
              <w:rPr>
                <w:b/>
                <w:color w:val="44546A"/>
                <w:lang w:val="en-GB"/>
              </w:rPr>
            </w:pPr>
            <w:r w:rsidRPr="002E19E5">
              <w:rPr>
                <w:b/>
                <w:color w:val="44546A"/>
                <w:lang w:val="hr"/>
              </w:rPr>
              <w:lastRenderedPageBreak/>
              <w:t xml:space="preserve">Oči - </w:t>
            </w:r>
            <w:proofErr w:type="spellStart"/>
            <w:r w:rsidRPr="002E19E5">
              <w:rPr>
                <w:b/>
                <w:color w:val="44546A"/>
                <w:lang w:val="hr"/>
              </w:rPr>
              <w:t>HuskyLens</w:t>
            </w:r>
            <w:proofErr w:type="spellEnd"/>
            <w:r w:rsidRPr="002E19E5">
              <w:rPr>
                <w:b/>
                <w:color w:val="44546A"/>
                <w:lang w:val="hr"/>
              </w:rPr>
              <w:t xml:space="preserve"> </w:t>
            </w:r>
            <w:proofErr w:type="spellStart"/>
            <w:r w:rsidRPr="002E19E5">
              <w:rPr>
                <w:b/>
                <w:color w:val="44546A"/>
                <w:lang w:val="hr"/>
              </w:rPr>
              <w:t>Kendryte</w:t>
            </w:r>
            <w:proofErr w:type="spellEnd"/>
            <w:r w:rsidRPr="002E19E5">
              <w:rPr>
                <w:b/>
                <w:color w:val="44546A"/>
                <w:lang w:val="hr"/>
              </w:rPr>
              <w:t xml:space="preserve"> K210 (</w:t>
            </w:r>
            <w:r w:rsidR="002134A1">
              <w:rPr>
                <w:b/>
                <w:color w:val="44546A"/>
                <w:lang w:val="hr"/>
              </w:rPr>
              <w:t>koristi se u svim varijantama robota</w:t>
            </w:r>
            <w:r w:rsidRPr="002E19E5">
              <w:rPr>
                <w:b/>
                <w:color w:val="44546A"/>
                <w:lang w:val="hr"/>
              </w:rPr>
              <w:t>)</w:t>
            </w:r>
          </w:p>
          <w:p w14:paraId="3DB2D6CC" w14:textId="3C363616" w:rsidR="0063618E" w:rsidRPr="002E19E5" w:rsidRDefault="00CF2B1E">
            <w:p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>Naš mobilni robot moći će osjetiti okoli</w:t>
            </w:r>
            <w:r w:rsidR="002134A1">
              <w:rPr>
                <w:color w:val="44546A"/>
                <w:lang w:val="hr"/>
              </w:rPr>
              <w:t>nu</w:t>
            </w:r>
            <w:r w:rsidRPr="002E19E5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>pomoću</w:t>
            </w:r>
            <w:r w:rsidRPr="002E19E5">
              <w:rPr>
                <w:color w:val="44546A"/>
                <w:lang w:val="hr"/>
              </w:rPr>
              <w:t xml:space="preserve"> o</w:t>
            </w:r>
            <w:r w:rsidR="002134A1">
              <w:rPr>
                <w:color w:val="44546A"/>
                <w:lang w:val="hr"/>
              </w:rPr>
              <w:t>ve</w:t>
            </w:r>
            <w:r w:rsidRPr="002E19E5">
              <w:rPr>
                <w:color w:val="44546A"/>
                <w:lang w:val="hr"/>
              </w:rPr>
              <w:t xml:space="preserve"> kame</w:t>
            </w:r>
            <w:r w:rsidR="002134A1">
              <w:rPr>
                <w:color w:val="44546A"/>
                <w:lang w:val="hr"/>
              </w:rPr>
              <w:t>re</w:t>
            </w:r>
            <w:r w:rsidRPr="002E19E5">
              <w:rPr>
                <w:color w:val="44546A"/>
                <w:lang w:val="hr"/>
              </w:rPr>
              <w:t xml:space="preserve">. </w:t>
            </w:r>
            <w:proofErr w:type="spellStart"/>
            <w:r w:rsidRPr="002E19E5">
              <w:rPr>
                <w:color w:val="44546A"/>
                <w:lang w:val="hr"/>
              </w:rPr>
              <w:t>HuskyLens</w:t>
            </w:r>
            <w:proofErr w:type="spellEnd"/>
            <w:r w:rsidRPr="002E19E5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>kamera j</w:t>
            </w:r>
            <w:r w:rsidRPr="002E19E5">
              <w:rPr>
                <w:color w:val="44546A"/>
                <w:lang w:val="hr"/>
              </w:rPr>
              <w:t>e jednostavn</w:t>
            </w:r>
            <w:r w:rsidR="002134A1">
              <w:rPr>
                <w:color w:val="44546A"/>
                <w:lang w:val="hr"/>
              </w:rPr>
              <w:t>a</w:t>
            </w:r>
            <w:r w:rsidRPr="002E19E5">
              <w:rPr>
                <w:color w:val="44546A"/>
                <w:lang w:val="hr"/>
              </w:rPr>
              <w:t xml:space="preserve"> za korištenje</w:t>
            </w:r>
            <w:r w:rsidR="002134A1">
              <w:rPr>
                <w:color w:val="44546A"/>
                <w:lang w:val="hr"/>
              </w:rPr>
              <w:t>, sadrži</w:t>
            </w:r>
            <w:r w:rsidRPr="002E19E5">
              <w:rPr>
                <w:color w:val="44546A"/>
                <w:lang w:val="hr"/>
              </w:rPr>
              <w:t xml:space="preserve"> AI senzor računalnog vida sa 7 ugrađenih funkcija: prepoznavanje lica, praćenje objekata, prepoznavanje objekata, prepoznavanje linije, praćenje linija, prepoznavanje boja, prepoznavanje oznaka i klasifikacija objekata.</w:t>
            </w:r>
          </w:p>
          <w:p w14:paraId="10E72E4C" w14:textId="77777777" w:rsidR="0063618E" w:rsidRPr="002E19E5" w:rsidRDefault="0063618E">
            <w:pPr>
              <w:jc w:val="left"/>
              <w:rPr>
                <w:color w:val="44546A"/>
                <w:lang w:val="en-GB"/>
              </w:rPr>
            </w:pPr>
          </w:p>
          <w:p w14:paraId="0FE7D974" w14:textId="490EC07D" w:rsidR="0063618E" w:rsidRDefault="00CF2B1E">
            <w:pPr>
              <w:jc w:val="left"/>
              <w:rPr>
                <w:color w:val="44546A"/>
                <w:lang w:val="hr"/>
              </w:rPr>
            </w:pPr>
            <w:r w:rsidRPr="002E19E5">
              <w:rPr>
                <w:color w:val="44546A"/>
                <w:lang w:val="hr"/>
              </w:rPr>
              <w:t xml:space="preserve">Može se lako povezati s bilo kojim uređajem kompatibilnim s Arduinom / Arduinom i </w:t>
            </w:r>
            <w:proofErr w:type="spellStart"/>
            <w:r w:rsidRPr="002E19E5">
              <w:rPr>
                <w:color w:val="44546A"/>
                <w:lang w:val="hr"/>
              </w:rPr>
              <w:t>micro:bitom</w:t>
            </w:r>
            <w:proofErr w:type="spellEnd"/>
            <w:r w:rsidRPr="002E19E5">
              <w:rPr>
                <w:color w:val="44546A"/>
                <w:lang w:val="hr"/>
              </w:rPr>
              <w:t xml:space="preserve">. Sada možete </w:t>
            </w:r>
            <w:r w:rsidR="00F80404">
              <w:rPr>
                <w:color w:val="44546A"/>
                <w:lang w:val="hr"/>
              </w:rPr>
              <w:t>raditi</w:t>
            </w:r>
            <w:r w:rsidRPr="002E19E5">
              <w:rPr>
                <w:color w:val="44546A"/>
                <w:lang w:val="hr"/>
              </w:rPr>
              <w:t xml:space="preserve"> vrlo </w:t>
            </w:r>
            <w:r w:rsidR="002134A1">
              <w:rPr>
                <w:color w:val="44546A"/>
                <w:lang w:val="hr"/>
              </w:rPr>
              <w:t>kreativne</w:t>
            </w:r>
            <w:r w:rsidRPr="002E19E5">
              <w:rPr>
                <w:color w:val="44546A"/>
                <w:lang w:val="hr"/>
              </w:rPr>
              <w:t xml:space="preserve"> projekte </w:t>
            </w:r>
            <w:r w:rsidR="00F80404">
              <w:rPr>
                <w:color w:val="44546A"/>
                <w:lang w:val="hr"/>
              </w:rPr>
              <w:t xml:space="preserve">čak i </w:t>
            </w:r>
            <w:r w:rsidRPr="002E19E5">
              <w:rPr>
                <w:color w:val="44546A"/>
                <w:lang w:val="hr"/>
              </w:rPr>
              <w:t xml:space="preserve">bez </w:t>
            </w:r>
            <w:r w:rsidR="002134A1">
              <w:rPr>
                <w:color w:val="44546A"/>
                <w:lang w:val="hr"/>
              </w:rPr>
              <w:t xml:space="preserve">nekog posebnog </w:t>
            </w:r>
            <w:r w:rsidRPr="002E19E5">
              <w:rPr>
                <w:color w:val="44546A"/>
                <w:lang w:val="hr"/>
              </w:rPr>
              <w:t xml:space="preserve">znanja </w:t>
            </w:r>
            <w:r w:rsidR="00F80404">
              <w:rPr>
                <w:color w:val="44546A"/>
                <w:lang w:val="hr"/>
              </w:rPr>
              <w:t>složenih algoritama</w:t>
            </w:r>
            <w:r w:rsidRPr="002E19E5">
              <w:rPr>
                <w:color w:val="44546A"/>
                <w:lang w:val="hr"/>
              </w:rPr>
              <w:t xml:space="preserve"> strojnog učenja.</w:t>
            </w:r>
          </w:p>
          <w:p w14:paraId="55FB4C7B" w14:textId="77777777" w:rsidR="002134A1" w:rsidRPr="002E19E5" w:rsidRDefault="002134A1">
            <w:pPr>
              <w:jc w:val="left"/>
              <w:rPr>
                <w:color w:val="44546A"/>
                <w:lang w:val="en-GB"/>
              </w:rPr>
            </w:pPr>
          </w:p>
          <w:p w14:paraId="4C8DE153" w14:textId="51EAB2AB" w:rsidR="0063618E" w:rsidRDefault="00CF2B1E">
            <w:pPr>
              <w:jc w:val="left"/>
              <w:rPr>
                <w:color w:val="44546A"/>
                <w:lang w:val="hr"/>
              </w:rPr>
            </w:pPr>
            <w:r w:rsidRPr="002E19E5">
              <w:rPr>
                <w:color w:val="44546A"/>
                <w:lang w:val="hr"/>
              </w:rPr>
              <w:t>Pogledajmo kameru.</w:t>
            </w:r>
          </w:p>
          <w:p w14:paraId="33D5223D" w14:textId="77777777" w:rsidR="002134A1" w:rsidRDefault="002134A1">
            <w:pPr>
              <w:jc w:val="left"/>
              <w:rPr>
                <w:color w:val="44546A"/>
                <w:lang w:val="en-GB"/>
              </w:rPr>
            </w:pPr>
          </w:p>
          <w:p w14:paraId="22F26A9C" w14:textId="49F92279" w:rsidR="00534CC5" w:rsidRPr="002E19E5" w:rsidRDefault="00534CC5">
            <w:pPr>
              <w:jc w:val="left"/>
              <w:rPr>
                <w:color w:val="44546A"/>
                <w:lang w:val="en-GB"/>
              </w:rPr>
            </w:pPr>
            <w:r>
              <w:rPr>
                <w:noProof/>
                <w:color w:val="44546A"/>
                <w:lang w:val="en-GB"/>
              </w:rPr>
              <w:drawing>
                <wp:inline distT="0" distB="0" distL="0" distR="0" wp14:anchorId="75AC4AA1" wp14:editId="5CE90030">
                  <wp:extent cx="5198166" cy="2255286"/>
                  <wp:effectExtent l="0" t="0" r="2540" b="0"/>
                  <wp:docPr id="12" name="Slika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Slika 12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19324" cy="22644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A0A111A" w14:textId="0C70D3DE" w:rsidR="0063618E" w:rsidRPr="002E19E5" w:rsidRDefault="00CF2B1E">
            <w:p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en-GB"/>
              </w:rPr>
              <w:t xml:space="preserve"> </w:t>
            </w:r>
            <w:r w:rsidR="00534CC5">
              <w:rPr>
                <w:noProof/>
                <w:color w:val="44546A"/>
                <w:lang w:val="en-GB"/>
              </w:rPr>
              <w:drawing>
                <wp:inline distT="0" distB="0" distL="0" distR="0" wp14:anchorId="5F7CB5FA" wp14:editId="585CFC36">
                  <wp:extent cx="1972918" cy="1972918"/>
                  <wp:effectExtent l="0" t="0" r="8890" b="8890"/>
                  <wp:docPr id="13" name="Slika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Slika 13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8379" cy="19883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3F1E7C" w14:textId="77777777" w:rsidR="0063618E" w:rsidRPr="002E19E5" w:rsidRDefault="0063618E">
            <w:pPr>
              <w:jc w:val="left"/>
              <w:rPr>
                <w:color w:val="44546A"/>
                <w:lang w:val="en-GB"/>
              </w:rPr>
            </w:pPr>
          </w:p>
          <w:p w14:paraId="6381679E" w14:textId="7E3310A7" w:rsidR="0063618E" w:rsidRPr="002E19E5" w:rsidRDefault="002134A1">
            <w:pPr>
              <w:jc w:val="left"/>
              <w:rPr>
                <w:b/>
                <w:color w:val="44546A"/>
                <w:lang w:val="en-GB"/>
              </w:rPr>
            </w:pPr>
            <w:r>
              <w:rPr>
                <w:b/>
                <w:color w:val="44546A"/>
                <w:lang w:val="hr"/>
              </w:rPr>
              <w:t>Tipke (gumbi)</w:t>
            </w:r>
          </w:p>
          <w:p w14:paraId="7670F9E1" w14:textId="2E44F286" w:rsidR="0063618E" w:rsidRPr="002E19E5" w:rsidRDefault="00CF2B1E">
            <w:p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 xml:space="preserve">Na </w:t>
            </w:r>
            <w:proofErr w:type="spellStart"/>
            <w:r w:rsidRPr="002E19E5">
              <w:rPr>
                <w:color w:val="44546A"/>
                <w:lang w:val="hr"/>
              </w:rPr>
              <w:t>HuskyLensu</w:t>
            </w:r>
            <w:proofErr w:type="spellEnd"/>
            <w:r w:rsidRPr="002E19E5">
              <w:rPr>
                <w:color w:val="44546A"/>
                <w:lang w:val="hr"/>
              </w:rPr>
              <w:t xml:space="preserve"> postoje dv</w:t>
            </w:r>
            <w:r w:rsidR="002134A1">
              <w:rPr>
                <w:color w:val="44546A"/>
                <w:lang w:val="hr"/>
              </w:rPr>
              <w:t>a</w:t>
            </w:r>
            <w:r w:rsidRPr="002E19E5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>gumba</w:t>
            </w:r>
            <w:r w:rsidRPr="002E19E5">
              <w:rPr>
                <w:color w:val="44546A"/>
                <w:lang w:val="hr"/>
              </w:rPr>
              <w:t>, funkcijsk</w:t>
            </w:r>
            <w:r w:rsidR="002134A1">
              <w:rPr>
                <w:color w:val="44546A"/>
                <w:lang w:val="hr"/>
              </w:rPr>
              <w:t>i</w:t>
            </w:r>
            <w:r w:rsidRPr="002E19E5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>gumb i gumb</w:t>
            </w:r>
            <w:r w:rsidRPr="002E19E5">
              <w:rPr>
                <w:color w:val="44546A"/>
                <w:lang w:val="hr"/>
              </w:rPr>
              <w:t xml:space="preserve"> za učenje. Osnovne operacije ov</w:t>
            </w:r>
            <w:r w:rsidR="002134A1">
              <w:rPr>
                <w:color w:val="44546A"/>
                <w:lang w:val="hr"/>
              </w:rPr>
              <w:t xml:space="preserve">ih dvaju gumba </w:t>
            </w:r>
            <w:r w:rsidRPr="002E19E5">
              <w:rPr>
                <w:color w:val="44546A"/>
                <w:lang w:val="hr"/>
              </w:rPr>
              <w:t>prikazane su na sljedeći način:</w:t>
            </w:r>
          </w:p>
          <w:p w14:paraId="672F12A4" w14:textId="006C06B1" w:rsidR="0063618E" w:rsidRPr="002E19E5" w:rsidRDefault="002134A1">
            <w:pPr>
              <w:numPr>
                <w:ilvl w:val="0"/>
                <w:numId w:val="8"/>
              </w:numPr>
              <w:jc w:val="left"/>
              <w:rPr>
                <w:color w:val="44546A"/>
                <w:lang w:val="en-GB"/>
              </w:rPr>
            </w:pPr>
            <w:r>
              <w:rPr>
                <w:color w:val="44546A"/>
                <w:lang w:val="hr"/>
              </w:rPr>
              <w:t>Potisnite</w:t>
            </w:r>
            <w:r w:rsidR="00CF2B1E" w:rsidRPr="002E19E5">
              <w:rPr>
                <w:color w:val="44546A"/>
                <w:lang w:val="hr"/>
              </w:rPr>
              <w:t xml:space="preserve"> funkcijsk</w:t>
            </w:r>
            <w:r>
              <w:rPr>
                <w:color w:val="44546A"/>
                <w:lang w:val="hr"/>
              </w:rPr>
              <w:t>i</w:t>
            </w:r>
            <w:r w:rsidR="00CF2B1E" w:rsidRPr="002E19E5">
              <w:rPr>
                <w:color w:val="44546A"/>
                <w:lang w:val="hr"/>
              </w:rPr>
              <w:t xml:space="preserve"> </w:t>
            </w:r>
            <w:r>
              <w:rPr>
                <w:color w:val="44546A"/>
                <w:lang w:val="hr"/>
              </w:rPr>
              <w:t>gumb (</w:t>
            </w:r>
            <w:proofErr w:type="spellStart"/>
            <w:r>
              <w:rPr>
                <w:i/>
                <w:iCs/>
                <w:color w:val="44546A"/>
                <w:lang w:val="hr"/>
              </w:rPr>
              <w:t>F</w:t>
            </w:r>
            <w:r w:rsidRPr="002134A1">
              <w:rPr>
                <w:i/>
                <w:iCs/>
                <w:color w:val="44546A"/>
                <w:lang w:val="hr"/>
              </w:rPr>
              <w:t>unction</w:t>
            </w:r>
            <w:proofErr w:type="spellEnd"/>
            <w:r w:rsidRPr="002134A1">
              <w:rPr>
                <w:i/>
                <w:iCs/>
                <w:color w:val="44546A"/>
                <w:lang w:val="hr"/>
              </w:rPr>
              <w:t xml:space="preserve"> </w:t>
            </w:r>
            <w:proofErr w:type="spellStart"/>
            <w:r w:rsidRPr="002134A1">
              <w:rPr>
                <w:i/>
                <w:iCs/>
                <w:color w:val="44546A"/>
                <w:lang w:val="hr"/>
              </w:rPr>
              <w:t>button</w:t>
            </w:r>
            <w:proofErr w:type="spellEnd"/>
            <w:r>
              <w:rPr>
                <w:color w:val="44546A"/>
                <w:lang w:val="hr"/>
              </w:rPr>
              <w:t>)</w:t>
            </w:r>
            <w:r w:rsidR="00CF2B1E" w:rsidRPr="002E19E5">
              <w:rPr>
                <w:color w:val="44546A"/>
                <w:lang w:val="hr"/>
              </w:rPr>
              <w:t xml:space="preserve"> </w:t>
            </w:r>
            <w:r>
              <w:rPr>
                <w:color w:val="44546A"/>
                <w:lang w:val="hr"/>
              </w:rPr>
              <w:t xml:space="preserve">ulijevo </w:t>
            </w:r>
            <w:r w:rsidR="00CF2B1E" w:rsidRPr="002E19E5">
              <w:rPr>
                <w:color w:val="44546A"/>
                <w:lang w:val="hr"/>
              </w:rPr>
              <w:t xml:space="preserve">ili </w:t>
            </w:r>
            <w:r>
              <w:rPr>
                <w:color w:val="44546A"/>
                <w:lang w:val="hr"/>
              </w:rPr>
              <w:t>u</w:t>
            </w:r>
            <w:r w:rsidR="00CF2B1E" w:rsidRPr="002E19E5">
              <w:rPr>
                <w:color w:val="44546A"/>
                <w:lang w:val="hr"/>
              </w:rPr>
              <w:t xml:space="preserve">desno za prebacivanje </w:t>
            </w:r>
            <w:r>
              <w:rPr>
                <w:color w:val="44546A"/>
                <w:lang w:val="hr"/>
              </w:rPr>
              <w:t xml:space="preserve">između </w:t>
            </w:r>
            <w:r w:rsidR="00CF2B1E" w:rsidRPr="002E19E5">
              <w:rPr>
                <w:color w:val="44546A"/>
                <w:lang w:val="hr"/>
              </w:rPr>
              <w:t>različitih funkcija.</w:t>
            </w:r>
          </w:p>
          <w:p w14:paraId="13EAF89E" w14:textId="0397F68C" w:rsidR="0063618E" w:rsidRPr="002E19E5" w:rsidRDefault="00CF2B1E">
            <w:pPr>
              <w:numPr>
                <w:ilvl w:val="0"/>
                <w:numId w:val="8"/>
              </w:num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>Kratk</w:t>
            </w:r>
            <w:r w:rsidR="002134A1">
              <w:rPr>
                <w:color w:val="44546A"/>
                <w:lang w:val="hr"/>
              </w:rPr>
              <w:t>i</w:t>
            </w:r>
            <w:r w:rsidRPr="002E19E5">
              <w:rPr>
                <w:color w:val="44546A"/>
                <w:lang w:val="hr"/>
              </w:rPr>
              <w:t xml:space="preserve"> pritis</w:t>
            </w:r>
            <w:r w:rsidR="002134A1">
              <w:rPr>
                <w:color w:val="44546A"/>
                <w:lang w:val="hr"/>
              </w:rPr>
              <w:t>ak na</w:t>
            </w:r>
            <w:r w:rsidRPr="002E19E5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>g</w:t>
            </w:r>
            <w:r w:rsidRPr="002E19E5">
              <w:rPr>
                <w:color w:val="44546A"/>
                <w:lang w:val="hr"/>
              </w:rPr>
              <w:t xml:space="preserve">umb </w:t>
            </w:r>
            <w:r w:rsidR="002134A1">
              <w:rPr>
                <w:color w:val="44546A"/>
                <w:lang w:val="hr"/>
              </w:rPr>
              <w:t>za</w:t>
            </w:r>
            <w:r w:rsidRPr="002E19E5">
              <w:rPr>
                <w:color w:val="44546A"/>
                <w:lang w:val="hr"/>
              </w:rPr>
              <w:t xml:space="preserve"> učenje</w:t>
            </w:r>
            <w:r w:rsidR="002134A1">
              <w:rPr>
                <w:color w:val="44546A"/>
                <w:lang w:val="hr"/>
              </w:rPr>
              <w:t xml:space="preserve"> (</w:t>
            </w:r>
            <w:proofErr w:type="spellStart"/>
            <w:r w:rsidR="002134A1" w:rsidRPr="002134A1">
              <w:rPr>
                <w:i/>
                <w:iCs/>
                <w:color w:val="44546A"/>
                <w:lang w:val="hr"/>
              </w:rPr>
              <w:t>Lear</w:t>
            </w:r>
            <w:r w:rsidR="002134A1">
              <w:rPr>
                <w:i/>
                <w:iCs/>
                <w:color w:val="44546A"/>
                <w:lang w:val="hr"/>
              </w:rPr>
              <w:t>n</w:t>
            </w:r>
            <w:proofErr w:type="spellEnd"/>
            <w:r w:rsidR="002134A1" w:rsidRPr="002134A1">
              <w:rPr>
                <w:i/>
                <w:iCs/>
                <w:color w:val="44546A"/>
                <w:lang w:val="hr"/>
              </w:rPr>
              <w:t xml:space="preserve"> </w:t>
            </w:r>
            <w:proofErr w:type="spellStart"/>
            <w:r w:rsidR="002134A1" w:rsidRPr="002134A1">
              <w:rPr>
                <w:i/>
                <w:iCs/>
                <w:color w:val="44546A"/>
                <w:lang w:val="hr"/>
              </w:rPr>
              <w:t>button</w:t>
            </w:r>
            <w:proofErr w:type="spellEnd"/>
            <w:r w:rsidR="002134A1">
              <w:rPr>
                <w:color w:val="44546A"/>
                <w:lang w:val="hr"/>
              </w:rPr>
              <w:t>)</w:t>
            </w:r>
            <w:r w:rsidRPr="002E19E5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>pokreće</w:t>
            </w:r>
            <w:r w:rsidRPr="002E19E5">
              <w:rPr>
                <w:color w:val="44546A"/>
                <w:lang w:val="hr"/>
              </w:rPr>
              <w:t xml:space="preserve"> </w:t>
            </w:r>
            <w:r w:rsidR="002134A1" w:rsidRPr="002E19E5">
              <w:rPr>
                <w:color w:val="44546A"/>
                <w:lang w:val="hr"/>
              </w:rPr>
              <w:t>"</w:t>
            </w:r>
            <w:r w:rsidR="002134A1">
              <w:rPr>
                <w:color w:val="44546A"/>
                <w:lang w:val="hr"/>
              </w:rPr>
              <w:t>učenje</w:t>
            </w:r>
            <w:r w:rsidR="002134A1" w:rsidRPr="002E19E5">
              <w:rPr>
                <w:color w:val="44546A"/>
                <w:lang w:val="hr"/>
              </w:rPr>
              <w:t>"</w:t>
            </w:r>
            <w:r w:rsidRPr="002E19E5">
              <w:rPr>
                <w:color w:val="44546A"/>
                <w:lang w:val="hr"/>
              </w:rPr>
              <w:t xml:space="preserve"> objekt</w:t>
            </w:r>
            <w:r w:rsidR="002134A1">
              <w:rPr>
                <w:color w:val="44546A"/>
                <w:lang w:val="hr"/>
              </w:rPr>
              <w:t>a koji je na lici kamere</w:t>
            </w:r>
            <w:r w:rsidRPr="002E19E5">
              <w:rPr>
                <w:color w:val="44546A"/>
                <w:lang w:val="hr"/>
              </w:rPr>
              <w:t>; dug</w:t>
            </w:r>
            <w:r w:rsidR="002134A1">
              <w:rPr>
                <w:color w:val="44546A"/>
                <w:lang w:val="hr"/>
              </w:rPr>
              <w:t>i</w:t>
            </w:r>
            <w:r w:rsidRPr="002E19E5">
              <w:rPr>
                <w:color w:val="44546A"/>
                <w:lang w:val="hr"/>
              </w:rPr>
              <w:t xml:space="preserve"> pritis</w:t>
            </w:r>
            <w:r w:rsidR="002134A1">
              <w:rPr>
                <w:color w:val="44546A"/>
                <w:lang w:val="hr"/>
              </w:rPr>
              <w:t>ak na</w:t>
            </w:r>
            <w:r w:rsidRPr="002E19E5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>gumb</w:t>
            </w:r>
            <w:r w:rsidRPr="002E19E5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 xml:space="preserve">za učenje omogućuje </w:t>
            </w:r>
            <w:r w:rsidRPr="002E19E5">
              <w:rPr>
                <w:color w:val="44546A"/>
                <w:lang w:val="hr"/>
              </w:rPr>
              <w:t>kontinuirano uč</w:t>
            </w:r>
            <w:r w:rsidR="002134A1">
              <w:rPr>
                <w:color w:val="44546A"/>
                <w:lang w:val="hr"/>
              </w:rPr>
              <w:t>enje</w:t>
            </w:r>
            <w:r w:rsidRPr="002E19E5">
              <w:rPr>
                <w:color w:val="44546A"/>
                <w:lang w:val="hr"/>
              </w:rPr>
              <w:t xml:space="preserve"> objekt</w:t>
            </w:r>
            <w:r w:rsidR="002134A1">
              <w:rPr>
                <w:color w:val="44546A"/>
                <w:lang w:val="hr"/>
              </w:rPr>
              <w:t>a</w:t>
            </w:r>
            <w:r w:rsidRPr="002E19E5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>dok ga pratite kamerom iz</w:t>
            </w:r>
            <w:r w:rsidRPr="002E19E5">
              <w:rPr>
                <w:color w:val="44546A"/>
                <w:lang w:val="hr"/>
              </w:rPr>
              <w:t xml:space="preserve"> različitih kutova i udaljenosti; ako je </w:t>
            </w:r>
            <w:proofErr w:type="spellStart"/>
            <w:r w:rsidRPr="002E19E5">
              <w:rPr>
                <w:color w:val="44546A"/>
                <w:lang w:val="hr"/>
              </w:rPr>
              <w:t>HuskyLens</w:t>
            </w:r>
            <w:proofErr w:type="spellEnd"/>
            <w:r w:rsidRPr="002E19E5">
              <w:rPr>
                <w:color w:val="44546A"/>
                <w:lang w:val="hr"/>
              </w:rPr>
              <w:t xml:space="preserve"> već naučio objekt, kratk</w:t>
            </w:r>
            <w:r w:rsidR="002134A1">
              <w:rPr>
                <w:color w:val="44546A"/>
                <w:lang w:val="hr"/>
              </w:rPr>
              <w:t>im</w:t>
            </w:r>
            <w:r w:rsidRPr="002E19E5">
              <w:rPr>
                <w:color w:val="44546A"/>
                <w:lang w:val="hr"/>
              </w:rPr>
              <w:t xml:space="preserve"> pritis</w:t>
            </w:r>
            <w:r w:rsidR="002134A1">
              <w:rPr>
                <w:color w:val="44546A"/>
                <w:lang w:val="hr"/>
              </w:rPr>
              <w:t>kom</w:t>
            </w:r>
            <w:r w:rsidRPr="002E19E5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 xml:space="preserve">na </w:t>
            </w:r>
            <w:r w:rsidRPr="002E19E5">
              <w:rPr>
                <w:color w:val="44546A"/>
                <w:lang w:val="hr"/>
              </w:rPr>
              <w:t xml:space="preserve">gumb </w:t>
            </w:r>
            <w:r w:rsidR="002134A1">
              <w:rPr>
                <w:color w:val="44546A"/>
                <w:lang w:val="hr"/>
              </w:rPr>
              <w:t>za učenje možete (nakon potvrde da to zaista želite)</w:t>
            </w:r>
            <w:r w:rsidRPr="002E19E5">
              <w:rPr>
                <w:color w:val="44546A"/>
                <w:lang w:val="hr"/>
              </w:rPr>
              <w:t xml:space="preserve"> </w:t>
            </w:r>
            <w:r w:rsidR="002134A1" w:rsidRPr="002E19E5">
              <w:rPr>
                <w:color w:val="44546A"/>
                <w:lang w:val="hr"/>
              </w:rPr>
              <w:t>"</w:t>
            </w:r>
            <w:r w:rsidRPr="002E19E5">
              <w:rPr>
                <w:color w:val="44546A"/>
                <w:lang w:val="hr"/>
              </w:rPr>
              <w:t>zaboravi</w:t>
            </w:r>
            <w:r w:rsidR="002134A1">
              <w:rPr>
                <w:color w:val="44546A"/>
                <w:lang w:val="hr"/>
              </w:rPr>
              <w:t>ti</w:t>
            </w:r>
            <w:r w:rsidR="002134A1" w:rsidRPr="002E19E5">
              <w:rPr>
                <w:color w:val="44546A"/>
                <w:lang w:val="hr"/>
              </w:rPr>
              <w:t>"</w:t>
            </w:r>
            <w:r w:rsidR="002134A1">
              <w:rPr>
                <w:color w:val="44546A"/>
                <w:lang w:val="hr"/>
              </w:rPr>
              <w:t xml:space="preserve"> taj objekt</w:t>
            </w:r>
            <w:r w:rsidRPr="002E19E5">
              <w:rPr>
                <w:color w:val="44546A"/>
                <w:lang w:val="hr"/>
              </w:rPr>
              <w:t>.</w:t>
            </w:r>
          </w:p>
          <w:p w14:paraId="38509379" w14:textId="1C858367" w:rsidR="0063618E" w:rsidRPr="002E19E5" w:rsidRDefault="00CF2B1E">
            <w:pPr>
              <w:numPr>
                <w:ilvl w:val="0"/>
                <w:numId w:val="8"/>
              </w:num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>Dug</w:t>
            </w:r>
            <w:r w:rsidR="002134A1">
              <w:rPr>
                <w:color w:val="44546A"/>
                <w:lang w:val="hr"/>
              </w:rPr>
              <w:t>i</w:t>
            </w:r>
            <w:r w:rsidRPr="002E19E5">
              <w:rPr>
                <w:color w:val="44546A"/>
                <w:lang w:val="hr"/>
              </w:rPr>
              <w:t xml:space="preserve"> pritis</w:t>
            </w:r>
            <w:r w:rsidR="002134A1">
              <w:rPr>
                <w:color w:val="44546A"/>
                <w:lang w:val="hr"/>
              </w:rPr>
              <w:t>ak nadolje</w:t>
            </w:r>
            <w:r w:rsidRPr="002E19E5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 xml:space="preserve">za </w:t>
            </w:r>
            <w:r w:rsidRPr="002E19E5">
              <w:rPr>
                <w:color w:val="44546A"/>
                <w:lang w:val="hr"/>
              </w:rPr>
              <w:t>funkcijski gumb</w:t>
            </w:r>
            <w:r w:rsidR="002134A1">
              <w:rPr>
                <w:color w:val="44546A"/>
                <w:lang w:val="hr"/>
              </w:rPr>
              <w:t xml:space="preserve"> otvara</w:t>
            </w:r>
            <w:r w:rsidRPr="002E19E5">
              <w:rPr>
                <w:color w:val="44546A"/>
                <w:lang w:val="hr"/>
              </w:rPr>
              <w:t xml:space="preserve"> izbornik druge razine (</w:t>
            </w:r>
            <w:r w:rsidR="002134A1">
              <w:rPr>
                <w:color w:val="44546A"/>
                <w:lang w:val="hr"/>
              </w:rPr>
              <w:t xml:space="preserve">gdje su </w:t>
            </w:r>
            <w:r w:rsidRPr="002E19E5">
              <w:rPr>
                <w:color w:val="44546A"/>
                <w:lang w:val="hr"/>
              </w:rPr>
              <w:t>postavk</w:t>
            </w:r>
            <w:r w:rsidR="002134A1">
              <w:rPr>
                <w:color w:val="44546A"/>
                <w:lang w:val="hr"/>
              </w:rPr>
              <w:t>e</w:t>
            </w:r>
            <w:r w:rsidRPr="002E19E5">
              <w:rPr>
                <w:color w:val="44546A"/>
                <w:lang w:val="hr"/>
              </w:rPr>
              <w:t xml:space="preserve"> paramet</w:t>
            </w:r>
            <w:r w:rsidR="002134A1">
              <w:rPr>
                <w:color w:val="44546A"/>
                <w:lang w:val="hr"/>
              </w:rPr>
              <w:t>a</w:t>
            </w:r>
            <w:r w:rsidRPr="002E19E5">
              <w:rPr>
                <w:color w:val="44546A"/>
                <w:lang w:val="hr"/>
              </w:rPr>
              <w:t xml:space="preserve">ra) </w:t>
            </w:r>
            <w:r w:rsidR="002134A1">
              <w:rPr>
                <w:color w:val="44546A"/>
                <w:lang w:val="hr"/>
              </w:rPr>
              <w:t>za</w:t>
            </w:r>
            <w:r w:rsidRPr="002E19E5">
              <w:rPr>
                <w:color w:val="44546A"/>
                <w:lang w:val="hr"/>
              </w:rPr>
              <w:t xml:space="preserve"> trenutn</w:t>
            </w:r>
            <w:r w:rsidR="002134A1">
              <w:rPr>
                <w:color w:val="44546A"/>
                <w:lang w:val="hr"/>
              </w:rPr>
              <w:t>i režim rada</w:t>
            </w:r>
            <w:r w:rsidRPr="002E19E5">
              <w:rPr>
                <w:color w:val="44546A"/>
                <w:lang w:val="hr"/>
              </w:rPr>
              <w:t>. Birajte lijevo, desno ili kratko pritisnite funkcijsk</w:t>
            </w:r>
            <w:r w:rsidR="002134A1">
              <w:rPr>
                <w:color w:val="44546A"/>
                <w:lang w:val="hr"/>
              </w:rPr>
              <w:t>i gumb</w:t>
            </w:r>
            <w:r w:rsidRPr="002E19E5">
              <w:rPr>
                <w:color w:val="44546A"/>
                <w:lang w:val="hr"/>
              </w:rPr>
              <w:t xml:space="preserve"> da biste postavili </w:t>
            </w:r>
            <w:r w:rsidR="002134A1">
              <w:rPr>
                <w:color w:val="44546A"/>
                <w:lang w:val="hr"/>
              </w:rPr>
              <w:t>odgovarajući</w:t>
            </w:r>
            <w:r w:rsidRPr="002E19E5">
              <w:rPr>
                <w:color w:val="44546A"/>
                <w:lang w:val="hr"/>
              </w:rPr>
              <w:t xml:space="preserve"> paramet</w:t>
            </w:r>
            <w:r w:rsidR="002134A1">
              <w:rPr>
                <w:color w:val="44546A"/>
                <w:lang w:val="hr"/>
              </w:rPr>
              <w:t>a</w:t>
            </w:r>
            <w:r w:rsidRPr="002E19E5">
              <w:rPr>
                <w:color w:val="44546A"/>
                <w:lang w:val="hr"/>
              </w:rPr>
              <w:t>r.</w:t>
            </w:r>
          </w:p>
          <w:p w14:paraId="5AAC56EA" w14:textId="77777777" w:rsidR="002134A1" w:rsidRDefault="002134A1">
            <w:pPr>
              <w:jc w:val="left"/>
              <w:rPr>
                <w:b/>
                <w:color w:val="44546A"/>
                <w:lang w:val="hr"/>
              </w:rPr>
            </w:pPr>
          </w:p>
          <w:p w14:paraId="06366D24" w14:textId="24B1F90E" w:rsidR="0063618E" w:rsidRPr="002E19E5" w:rsidRDefault="00CF2B1E">
            <w:pPr>
              <w:jc w:val="left"/>
              <w:rPr>
                <w:b/>
                <w:color w:val="44546A"/>
                <w:lang w:val="en-GB"/>
              </w:rPr>
            </w:pPr>
            <w:r w:rsidRPr="002E19E5">
              <w:rPr>
                <w:b/>
                <w:color w:val="44546A"/>
                <w:lang w:val="hr"/>
              </w:rPr>
              <w:lastRenderedPageBreak/>
              <w:t>Koordinatni sustav</w:t>
            </w:r>
          </w:p>
          <w:p w14:paraId="01A1CFF6" w14:textId="2DE9081D" w:rsidR="0063618E" w:rsidRPr="002134A1" w:rsidRDefault="00CF2B1E">
            <w:pPr>
              <w:jc w:val="left"/>
              <w:rPr>
                <w:color w:val="44546A"/>
                <w:lang w:val="en-GB"/>
              </w:rPr>
            </w:pPr>
            <w:r w:rsidRPr="002E19E5">
              <w:rPr>
                <w:color w:val="44546A"/>
                <w:lang w:val="hr"/>
              </w:rPr>
              <w:t xml:space="preserve">Kada </w:t>
            </w:r>
            <w:proofErr w:type="spellStart"/>
            <w:r w:rsidRPr="002E19E5">
              <w:rPr>
                <w:color w:val="44546A"/>
                <w:lang w:val="hr"/>
              </w:rPr>
              <w:t>HuskyLens</w:t>
            </w:r>
            <w:proofErr w:type="spellEnd"/>
            <w:r w:rsidRPr="002E19E5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 xml:space="preserve">detektira </w:t>
            </w:r>
            <w:r w:rsidRPr="002E19E5">
              <w:rPr>
                <w:color w:val="44546A"/>
                <w:lang w:val="hr"/>
              </w:rPr>
              <w:t xml:space="preserve">objekt, </w:t>
            </w:r>
            <w:r w:rsidR="002134A1">
              <w:rPr>
                <w:color w:val="44546A"/>
                <w:lang w:val="hr"/>
              </w:rPr>
              <w:t>on</w:t>
            </w:r>
            <w:r w:rsidRPr="002E19E5">
              <w:rPr>
                <w:color w:val="44546A"/>
                <w:lang w:val="hr"/>
              </w:rPr>
              <w:t xml:space="preserve"> će </w:t>
            </w:r>
            <w:r w:rsidR="002134A1">
              <w:rPr>
                <w:color w:val="44546A"/>
                <w:lang w:val="hr"/>
              </w:rPr>
              <w:t>na zaslonu kamere biti označen okvirom</w:t>
            </w:r>
            <w:r w:rsidRPr="002E19E5">
              <w:rPr>
                <w:color w:val="44546A"/>
                <w:lang w:val="hr"/>
              </w:rPr>
              <w:t xml:space="preserve">. Koordinate položaja </w:t>
            </w:r>
            <w:r w:rsidR="002134A1">
              <w:rPr>
                <w:color w:val="44546A"/>
                <w:lang w:val="hr"/>
              </w:rPr>
              <w:t xml:space="preserve">tog </w:t>
            </w:r>
            <w:r w:rsidRPr="002E19E5">
              <w:rPr>
                <w:color w:val="44546A"/>
                <w:lang w:val="hr"/>
              </w:rPr>
              <w:t>okv</w:t>
            </w:r>
            <w:r w:rsidR="002134A1">
              <w:rPr>
                <w:color w:val="44546A"/>
                <w:lang w:val="hr"/>
              </w:rPr>
              <w:t xml:space="preserve">ira su </w:t>
            </w:r>
            <w:r w:rsidRPr="002E19E5">
              <w:rPr>
                <w:color w:val="44546A"/>
                <w:lang w:val="hr"/>
              </w:rPr>
              <w:t xml:space="preserve"> x i y</w:t>
            </w:r>
            <w:r w:rsidR="002134A1">
              <w:rPr>
                <w:color w:val="44546A"/>
                <w:lang w:val="hr"/>
              </w:rPr>
              <w:t xml:space="preserve">, a </w:t>
            </w:r>
            <w:r w:rsidRPr="002E19E5">
              <w:rPr>
                <w:color w:val="44546A"/>
                <w:lang w:val="hr"/>
              </w:rPr>
              <w:t xml:space="preserve">dodjeljuju </w:t>
            </w:r>
            <w:r w:rsidR="002134A1">
              <w:rPr>
                <w:color w:val="44546A"/>
                <w:lang w:val="hr"/>
              </w:rPr>
              <w:t>se prema koordinatnom sustavu na slici dolje</w:t>
            </w:r>
            <w:r w:rsidRPr="002E19E5">
              <w:rPr>
                <w:color w:val="44546A"/>
                <w:lang w:val="hr"/>
              </w:rPr>
              <w:t xml:space="preserve">. Nakon dobivanja koordinata iz UART / I2C priključka, </w:t>
            </w:r>
            <w:r w:rsidR="002134A1">
              <w:rPr>
                <w:color w:val="44546A"/>
                <w:lang w:val="hr"/>
              </w:rPr>
              <w:t>znamo</w:t>
            </w:r>
            <w:r w:rsidRPr="002E19E5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 xml:space="preserve">točan </w:t>
            </w:r>
            <w:r w:rsidRPr="002E19E5">
              <w:rPr>
                <w:color w:val="44546A"/>
                <w:lang w:val="hr"/>
              </w:rPr>
              <w:t>položaj objekta</w:t>
            </w:r>
            <w:r w:rsidR="002134A1">
              <w:rPr>
                <w:color w:val="44546A"/>
                <w:lang w:val="hr"/>
              </w:rPr>
              <w:t xml:space="preserve"> u formatu</w:t>
            </w:r>
            <w:r w:rsidRPr="002E19E5">
              <w:rPr>
                <w:color w:val="44546A"/>
                <w:lang w:val="hr"/>
              </w:rPr>
              <w:t>:</w:t>
            </w:r>
            <w:r w:rsidR="002134A1">
              <w:rPr>
                <w:color w:val="44546A"/>
                <w:lang w:val="hr"/>
              </w:rPr>
              <w:t xml:space="preserve"> </w:t>
            </w:r>
            <w:proofErr w:type="spellStart"/>
            <w:r w:rsidRPr="002E19E5">
              <w:rPr>
                <w:color w:val="44546A"/>
                <w:lang w:val="hr"/>
              </w:rPr>
              <w:t>x,y</w:t>
            </w:r>
            <w:proofErr w:type="spellEnd"/>
          </w:p>
          <w:p w14:paraId="37B3C5A4" w14:textId="77777777" w:rsidR="0063618E" w:rsidRPr="0014130E" w:rsidRDefault="00CF2B1E">
            <w:pPr>
              <w:jc w:val="left"/>
              <w:rPr>
                <w:color w:val="44546A"/>
                <w:lang w:val="en-GB"/>
              </w:rPr>
            </w:pPr>
            <w:r w:rsidRPr="0014130E">
              <w:rPr>
                <w:noProof/>
                <w:color w:val="44546A"/>
                <w:lang w:val="en-GB"/>
              </w:rPr>
              <w:drawing>
                <wp:inline distT="0" distB="0" distL="0" distR="0" wp14:anchorId="28BD23C6" wp14:editId="7B123739">
                  <wp:extent cx="1764025" cy="1698692"/>
                  <wp:effectExtent l="0" t="0" r="0" b="0"/>
                  <wp:docPr id="58" name="image6.png" descr="CoordinateSystem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 descr="CoordinateSystem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25" cy="169869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6B2040B" w14:textId="77777777" w:rsidR="0063618E" w:rsidRPr="0014130E" w:rsidRDefault="00CF2B1E">
            <w:pPr>
              <w:jc w:val="left"/>
              <w:rPr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>Funkcije:</w:t>
            </w:r>
          </w:p>
          <w:p w14:paraId="7651C24E" w14:textId="7C77B7BA" w:rsidR="0063618E" w:rsidRPr="002134A1" w:rsidRDefault="00CF2B1E" w:rsidP="002134A1">
            <w:pPr>
              <w:pStyle w:val="ListParagraph"/>
              <w:numPr>
                <w:ilvl w:val="0"/>
                <w:numId w:val="2"/>
              </w:numPr>
              <w:rPr>
                <w:color w:val="44546A"/>
                <w:lang w:val="hr"/>
              </w:rPr>
            </w:pPr>
            <w:r w:rsidRPr="002134A1">
              <w:rPr>
                <w:color w:val="44546A"/>
                <w:lang w:val="hr"/>
              </w:rPr>
              <w:t>Prepoznavanje lica</w:t>
            </w:r>
            <w:r w:rsidR="002134A1" w:rsidRPr="002134A1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>(</w:t>
            </w:r>
            <w:r w:rsidR="002134A1" w:rsidRPr="002134A1">
              <w:rPr>
                <w:i/>
                <w:iCs/>
                <w:color w:val="44546A"/>
                <w:lang w:val="hr"/>
              </w:rPr>
              <w:t xml:space="preserve">Face </w:t>
            </w:r>
            <w:proofErr w:type="spellStart"/>
            <w:r w:rsidR="002134A1" w:rsidRPr="002134A1">
              <w:rPr>
                <w:i/>
                <w:iCs/>
                <w:color w:val="44546A"/>
                <w:lang w:val="hr"/>
              </w:rPr>
              <w:t>recognition</w:t>
            </w:r>
            <w:proofErr w:type="spellEnd"/>
            <w:r w:rsidR="002134A1">
              <w:rPr>
                <w:color w:val="44546A"/>
                <w:lang w:val="hr"/>
              </w:rPr>
              <w:t>)</w:t>
            </w:r>
          </w:p>
          <w:p w14:paraId="39981FE6" w14:textId="6157AD01" w:rsidR="0063618E" w:rsidRPr="002134A1" w:rsidRDefault="00CF2B1E" w:rsidP="002134A1">
            <w:pPr>
              <w:pStyle w:val="ListParagraph"/>
              <w:numPr>
                <w:ilvl w:val="0"/>
                <w:numId w:val="2"/>
              </w:numPr>
              <w:rPr>
                <w:color w:val="44546A"/>
                <w:lang w:val="hr"/>
              </w:rPr>
            </w:pPr>
            <w:r w:rsidRPr="002134A1">
              <w:rPr>
                <w:color w:val="44546A"/>
                <w:lang w:val="hr"/>
              </w:rPr>
              <w:t>Praćenje objekata</w:t>
            </w:r>
            <w:r w:rsidR="002134A1" w:rsidRPr="002134A1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>(</w:t>
            </w:r>
            <w:proofErr w:type="spellStart"/>
            <w:r w:rsidR="002134A1" w:rsidRPr="002134A1">
              <w:rPr>
                <w:i/>
                <w:iCs/>
                <w:color w:val="44546A"/>
                <w:lang w:val="hr"/>
              </w:rPr>
              <w:t>Object</w:t>
            </w:r>
            <w:proofErr w:type="spellEnd"/>
            <w:r w:rsidR="002134A1" w:rsidRPr="002134A1">
              <w:rPr>
                <w:i/>
                <w:iCs/>
                <w:color w:val="44546A"/>
                <w:lang w:val="hr"/>
              </w:rPr>
              <w:t xml:space="preserve"> </w:t>
            </w:r>
            <w:proofErr w:type="spellStart"/>
            <w:r w:rsidR="002134A1" w:rsidRPr="002134A1">
              <w:rPr>
                <w:i/>
                <w:iCs/>
                <w:color w:val="44546A"/>
                <w:lang w:val="hr"/>
              </w:rPr>
              <w:t>tracking</w:t>
            </w:r>
            <w:proofErr w:type="spellEnd"/>
            <w:r w:rsidR="002134A1">
              <w:rPr>
                <w:color w:val="44546A"/>
                <w:lang w:val="hr"/>
              </w:rPr>
              <w:t>)</w:t>
            </w:r>
          </w:p>
          <w:p w14:paraId="1C0C943F" w14:textId="59D14471" w:rsidR="0063618E" w:rsidRPr="002134A1" w:rsidRDefault="00CF2B1E" w:rsidP="002134A1">
            <w:pPr>
              <w:pStyle w:val="ListParagraph"/>
              <w:numPr>
                <w:ilvl w:val="0"/>
                <w:numId w:val="2"/>
              </w:numPr>
              <w:rPr>
                <w:color w:val="44546A"/>
                <w:lang w:val="hr"/>
              </w:rPr>
            </w:pPr>
            <w:r w:rsidRPr="002134A1">
              <w:rPr>
                <w:color w:val="44546A"/>
                <w:lang w:val="hr"/>
              </w:rPr>
              <w:t>Prepoznavanje objekata</w:t>
            </w:r>
            <w:r w:rsidR="002134A1" w:rsidRPr="002134A1">
              <w:rPr>
                <w:color w:val="44546A"/>
                <w:lang w:val="hr"/>
              </w:rPr>
              <w:t xml:space="preserve"> (</w:t>
            </w:r>
            <w:proofErr w:type="spellStart"/>
            <w:r w:rsidR="002134A1" w:rsidRPr="002134A1">
              <w:rPr>
                <w:i/>
                <w:iCs/>
                <w:color w:val="44546A"/>
                <w:lang w:val="hr"/>
              </w:rPr>
              <w:t>Object</w:t>
            </w:r>
            <w:proofErr w:type="spellEnd"/>
            <w:r w:rsidR="002134A1" w:rsidRPr="002134A1">
              <w:rPr>
                <w:i/>
                <w:iCs/>
                <w:color w:val="44546A"/>
                <w:lang w:val="hr"/>
              </w:rPr>
              <w:t xml:space="preserve"> </w:t>
            </w:r>
            <w:proofErr w:type="spellStart"/>
            <w:r w:rsidR="002134A1" w:rsidRPr="002134A1">
              <w:rPr>
                <w:i/>
                <w:iCs/>
                <w:color w:val="44546A"/>
                <w:lang w:val="hr"/>
              </w:rPr>
              <w:t>recognition</w:t>
            </w:r>
            <w:proofErr w:type="spellEnd"/>
            <w:r w:rsidR="002134A1">
              <w:rPr>
                <w:color w:val="44546A"/>
                <w:lang w:val="hr"/>
              </w:rPr>
              <w:t>)</w:t>
            </w:r>
          </w:p>
          <w:p w14:paraId="299FF8A0" w14:textId="67332367" w:rsidR="0063618E" w:rsidRPr="002134A1" w:rsidRDefault="00CF2B1E" w:rsidP="002134A1">
            <w:pPr>
              <w:pStyle w:val="ListParagraph"/>
              <w:numPr>
                <w:ilvl w:val="0"/>
                <w:numId w:val="2"/>
              </w:numPr>
              <w:rPr>
                <w:color w:val="44546A"/>
                <w:lang w:val="hr"/>
              </w:rPr>
            </w:pPr>
            <w:r w:rsidRPr="002134A1">
              <w:rPr>
                <w:color w:val="44546A"/>
                <w:lang w:val="hr"/>
              </w:rPr>
              <w:t xml:space="preserve">Praćenje </w:t>
            </w:r>
            <w:r w:rsidR="002134A1" w:rsidRPr="002134A1">
              <w:rPr>
                <w:color w:val="44546A"/>
                <w:lang w:val="hr"/>
              </w:rPr>
              <w:t>linije (</w:t>
            </w:r>
            <w:r w:rsidR="002134A1" w:rsidRPr="002134A1">
              <w:rPr>
                <w:i/>
                <w:iCs/>
                <w:color w:val="44546A"/>
                <w:lang w:val="hr"/>
              </w:rPr>
              <w:t xml:space="preserve">Line </w:t>
            </w:r>
            <w:proofErr w:type="spellStart"/>
            <w:r w:rsidR="002134A1" w:rsidRPr="002134A1">
              <w:rPr>
                <w:i/>
                <w:iCs/>
                <w:color w:val="44546A"/>
                <w:lang w:val="hr"/>
              </w:rPr>
              <w:t>tracking</w:t>
            </w:r>
            <w:proofErr w:type="spellEnd"/>
            <w:r w:rsidR="002134A1">
              <w:rPr>
                <w:color w:val="44546A"/>
                <w:lang w:val="hr"/>
              </w:rPr>
              <w:t>)</w:t>
            </w:r>
          </w:p>
          <w:p w14:paraId="7911CD64" w14:textId="3F242934" w:rsidR="0063618E" w:rsidRPr="0014130E" w:rsidRDefault="002134A1">
            <w:pPr>
              <w:numPr>
                <w:ilvl w:val="0"/>
                <w:numId w:val="2"/>
              </w:numPr>
              <w:jc w:val="left"/>
              <w:rPr>
                <w:color w:val="44546A"/>
                <w:lang w:val="en-GB"/>
              </w:rPr>
            </w:pPr>
            <w:r>
              <w:rPr>
                <w:color w:val="44546A"/>
                <w:lang w:val="hr"/>
              </w:rPr>
              <w:t>Prepoznavanje boje (</w:t>
            </w:r>
            <w:proofErr w:type="spellStart"/>
            <w:r w:rsidRPr="002134A1">
              <w:rPr>
                <w:i/>
                <w:iCs/>
                <w:color w:val="44546A"/>
                <w:lang w:val="hr"/>
              </w:rPr>
              <w:t>Color</w:t>
            </w:r>
            <w:proofErr w:type="spellEnd"/>
            <w:r w:rsidRPr="002134A1">
              <w:rPr>
                <w:i/>
                <w:iCs/>
                <w:color w:val="44546A"/>
                <w:lang w:val="hr"/>
              </w:rPr>
              <w:t xml:space="preserve"> </w:t>
            </w:r>
            <w:proofErr w:type="spellStart"/>
            <w:r w:rsidRPr="002134A1">
              <w:rPr>
                <w:i/>
                <w:iCs/>
                <w:color w:val="44546A"/>
                <w:lang w:val="hr"/>
              </w:rPr>
              <w:t>recognition</w:t>
            </w:r>
            <w:proofErr w:type="spellEnd"/>
            <w:r>
              <w:rPr>
                <w:color w:val="44546A"/>
                <w:lang w:val="hr"/>
              </w:rPr>
              <w:t>)</w:t>
            </w:r>
          </w:p>
          <w:p w14:paraId="3B01692B" w14:textId="3BF5B094" w:rsidR="0063618E" w:rsidRPr="0014130E" w:rsidRDefault="00CF2B1E">
            <w:pPr>
              <w:numPr>
                <w:ilvl w:val="0"/>
                <w:numId w:val="2"/>
              </w:numPr>
              <w:jc w:val="left"/>
              <w:rPr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 xml:space="preserve">Prepoznavanje </w:t>
            </w:r>
            <w:r w:rsidR="002134A1">
              <w:rPr>
                <w:color w:val="44546A"/>
                <w:lang w:val="hr"/>
              </w:rPr>
              <w:t>tagova (</w:t>
            </w:r>
            <w:r w:rsidR="002134A1" w:rsidRPr="002134A1">
              <w:rPr>
                <w:i/>
                <w:iCs/>
                <w:color w:val="44546A"/>
                <w:lang w:val="hr"/>
              </w:rPr>
              <w:t xml:space="preserve">Tag </w:t>
            </w:r>
            <w:proofErr w:type="spellStart"/>
            <w:r w:rsidR="002134A1" w:rsidRPr="002134A1">
              <w:rPr>
                <w:i/>
                <w:iCs/>
                <w:color w:val="44546A"/>
                <w:lang w:val="hr"/>
              </w:rPr>
              <w:t>recognition</w:t>
            </w:r>
            <w:proofErr w:type="spellEnd"/>
            <w:r w:rsidR="002134A1">
              <w:rPr>
                <w:color w:val="44546A"/>
                <w:lang w:val="hr"/>
              </w:rPr>
              <w:t>)</w:t>
            </w:r>
          </w:p>
          <w:p w14:paraId="402C6991" w14:textId="6A33B187" w:rsidR="0063618E" w:rsidRPr="0014130E" w:rsidRDefault="00CF2B1E">
            <w:pPr>
              <w:numPr>
                <w:ilvl w:val="0"/>
                <w:numId w:val="2"/>
              </w:numPr>
              <w:jc w:val="left"/>
              <w:rPr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>Klasifikacija objekata</w:t>
            </w:r>
            <w:r w:rsidR="002134A1">
              <w:rPr>
                <w:color w:val="44546A"/>
                <w:lang w:val="hr"/>
              </w:rPr>
              <w:t xml:space="preserve"> (</w:t>
            </w:r>
            <w:proofErr w:type="spellStart"/>
            <w:r w:rsidR="002134A1" w:rsidRPr="002134A1">
              <w:rPr>
                <w:i/>
                <w:iCs/>
                <w:color w:val="44546A"/>
                <w:lang w:val="hr"/>
              </w:rPr>
              <w:t>Object</w:t>
            </w:r>
            <w:proofErr w:type="spellEnd"/>
            <w:r w:rsidR="002134A1" w:rsidRPr="002134A1">
              <w:rPr>
                <w:i/>
                <w:iCs/>
                <w:color w:val="44546A"/>
                <w:lang w:val="hr"/>
              </w:rPr>
              <w:t xml:space="preserve"> </w:t>
            </w:r>
            <w:proofErr w:type="spellStart"/>
            <w:r w:rsidR="002134A1" w:rsidRPr="002134A1">
              <w:rPr>
                <w:i/>
                <w:iCs/>
                <w:color w:val="44546A"/>
                <w:lang w:val="hr"/>
              </w:rPr>
              <w:t>classification</w:t>
            </w:r>
            <w:proofErr w:type="spellEnd"/>
            <w:r w:rsidR="002134A1">
              <w:rPr>
                <w:color w:val="44546A"/>
                <w:lang w:val="hr"/>
              </w:rPr>
              <w:t>)</w:t>
            </w:r>
          </w:p>
          <w:p w14:paraId="6DBB7ED1" w14:textId="77777777" w:rsidR="00A759FA" w:rsidRDefault="00A759FA">
            <w:pPr>
              <w:jc w:val="left"/>
              <w:rPr>
                <w:b/>
                <w:color w:val="44546A"/>
                <w:lang w:val="hr"/>
              </w:rPr>
            </w:pPr>
          </w:p>
          <w:p w14:paraId="02DABC71" w14:textId="11EDE01D" w:rsidR="0063618E" w:rsidRPr="0014130E" w:rsidRDefault="002134A1">
            <w:pPr>
              <w:jc w:val="left"/>
              <w:rPr>
                <w:b/>
                <w:color w:val="44546A"/>
                <w:lang w:val="en-GB"/>
              </w:rPr>
            </w:pPr>
            <w:r>
              <w:rPr>
                <w:b/>
                <w:color w:val="44546A"/>
                <w:lang w:val="hr"/>
              </w:rPr>
              <w:t xml:space="preserve">Upute za boje </w:t>
            </w:r>
          </w:p>
          <w:p w14:paraId="1C7BE995" w14:textId="31672BF9" w:rsidR="0063618E" w:rsidRPr="0014130E" w:rsidRDefault="002134A1">
            <w:pPr>
              <w:jc w:val="left"/>
              <w:rPr>
                <w:color w:val="44546A"/>
                <w:lang w:val="en-GB"/>
              </w:rPr>
            </w:pPr>
            <w:r>
              <w:rPr>
                <w:color w:val="44546A"/>
                <w:lang w:val="hr"/>
              </w:rPr>
              <w:t xml:space="preserve">Za sve </w:t>
            </w:r>
            <w:r w:rsidR="00CF2B1E" w:rsidRPr="0014130E">
              <w:rPr>
                <w:color w:val="44546A"/>
                <w:lang w:val="hr"/>
              </w:rPr>
              <w:t>funkcij</w:t>
            </w:r>
            <w:r>
              <w:rPr>
                <w:color w:val="44546A"/>
                <w:lang w:val="hr"/>
              </w:rPr>
              <w:t>e</w:t>
            </w:r>
            <w:r w:rsidR="00CF2B1E" w:rsidRPr="0014130E">
              <w:rPr>
                <w:color w:val="44546A"/>
                <w:lang w:val="hr"/>
              </w:rPr>
              <w:t xml:space="preserve">, </w:t>
            </w:r>
            <w:r>
              <w:rPr>
                <w:color w:val="44546A"/>
                <w:lang w:val="hr"/>
              </w:rPr>
              <w:t>boje</w:t>
            </w:r>
            <w:r w:rsidR="00CF2B1E" w:rsidRPr="0014130E">
              <w:rPr>
                <w:color w:val="44546A"/>
                <w:lang w:val="hr"/>
              </w:rPr>
              <w:t xml:space="preserve"> okvira i simbol "+" u centru</w:t>
            </w:r>
            <w:r>
              <w:rPr>
                <w:color w:val="44546A"/>
                <w:lang w:val="hr"/>
              </w:rPr>
              <w:t xml:space="preserve"> </w:t>
            </w:r>
            <w:r w:rsidR="00CF2B1E" w:rsidRPr="0014130E">
              <w:rPr>
                <w:color w:val="44546A"/>
                <w:lang w:val="hr"/>
              </w:rPr>
              <w:t>zaslona su ist</w:t>
            </w:r>
            <w:r>
              <w:rPr>
                <w:color w:val="44546A"/>
                <w:lang w:val="hr"/>
              </w:rPr>
              <w:t>i</w:t>
            </w:r>
            <w:r w:rsidR="00CF2B1E" w:rsidRPr="0014130E">
              <w:rPr>
                <w:color w:val="44546A"/>
                <w:lang w:val="hr"/>
              </w:rPr>
              <w:t xml:space="preserve">, što vam pomaže da znate trenutni status </w:t>
            </w:r>
            <w:proofErr w:type="spellStart"/>
            <w:r w:rsidR="00CF2B1E" w:rsidRPr="0014130E">
              <w:rPr>
                <w:color w:val="44546A"/>
                <w:lang w:val="hr"/>
              </w:rPr>
              <w:t>HuskyLensa</w:t>
            </w:r>
            <w:proofErr w:type="spellEnd"/>
            <w:r w:rsidR="00CF2B1E" w:rsidRPr="0014130E">
              <w:rPr>
                <w:color w:val="44546A"/>
                <w:lang w:val="hr"/>
              </w:rPr>
              <w:t>.</w:t>
            </w:r>
          </w:p>
          <w:tbl>
            <w:tblPr>
              <w:tblStyle w:val="a5"/>
              <w:tblW w:w="8828" w:type="dxa"/>
              <w:tblInd w:w="0" w:type="dxa"/>
              <w:tblLayout w:type="fixed"/>
              <w:tblLook w:val="0400" w:firstRow="0" w:lastRow="0" w:firstColumn="0" w:lastColumn="0" w:noHBand="0" w:noVBand="1"/>
            </w:tblPr>
            <w:tblGrid>
              <w:gridCol w:w="4023"/>
              <w:gridCol w:w="4805"/>
            </w:tblGrid>
            <w:tr w:rsidR="0063618E" w:rsidRPr="00203BE0" w14:paraId="4DFD2727" w14:textId="77777777">
              <w:tc>
                <w:tcPr>
                  <w:tcW w:w="4023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</w:tcPr>
                <w:p w14:paraId="58BCCB40" w14:textId="39C2354B" w:rsidR="0063618E" w:rsidRPr="0014130E" w:rsidRDefault="002134A1">
                  <w:pPr>
                    <w:jc w:val="left"/>
                    <w:rPr>
                      <w:b/>
                      <w:color w:val="44546A"/>
                      <w:lang w:val="en-GB"/>
                    </w:rPr>
                  </w:pPr>
                  <w:r>
                    <w:rPr>
                      <w:b/>
                      <w:color w:val="44546A"/>
                      <w:lang w:val="hr"/>
                    </w:rPr>
                    <w:t>Boja</w:t>
                  </w:r>
                </w:p>
              </w:tc>
              <w:tc>
                <w:tcPr>
                  <w:tcW w:w="4805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</w:tcPr>
                <w:p w14:paraId="5DCE4A16" w14:textId="77777777" w:rsidR="0063618E" w:rsidRPr="0014130E" w:rsidRDefault="00CF2B1E">
                  <w:pPr>
                    <w:jc w:val="left"/>
                    <w:rPr>
                      <w:b/>
                      <w:color w:val="44546A"/>
                      <w:lang w:val="en-GB"/>
                    </w:rPr>
                  </w:pPr>
                  <w:r w:rsidRPr="0014130E">
                    <w:rPr>
                      <w:b/>
                      <w:color w:val="44546A"/>
                      <w:lang w:val="hr"/>
                    </w:rPr>
                    <w:t>Status</w:t>
                  </w:r>
                </w:p>
              </w:tc>
            </w:tr>
            <w:tr w:rsidR="0063618E" w:rsidRPr="00203BE0" w14:paraId="5D66BF84" w14:textId="77777777">
              <w:tc>
                <w:tcPr>
                  <w:tcW w:w="4023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</w:tcPr>
                <w:p w14:paraId="03D3D1FF" w14:textId="77777777" w:rsidR="0063618E" w:rsidRPr="0014130E" w:rsidRDefault="00CF2B1E">
                  <w:pPr>
                    <w:jc w:val="left"/>
                    <w:rPr>
                      <w:color w:val="44546A"/>
                      <w:lang w:val="en-GB"/>
                    </w:rPr>
                  </w:pPr>
                  <w:r w:rsidRPr="0014130E">
                    <w:rPr>
                      <w:color w:val="44546A"/>
                      <w:lang w:val="hr"/>
                    </w:rPr>
                    <w:t>Od narančaste do žute, zatim od žute do narančaste</w:t>
                  </w:r>
                </w:p>
              </w:tc>
              <w:tc>
                <w:tcPr>
                  <w:tcW w:w="4805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</w:tcPr>
                <w:p w14:paraId="702BDA68" w14:textId="79D48A94" w:rsidR="0063618E" w:rsidRPr="0014130E" w:rsidRDefault="002134A1">
                  <w:pPr>
                    <w:jc w:val="left"/>
                    <w:rPr>
                      <w:color w:val="44546A"/>
                      <w:lang w:val="en-GB"/>
                    </w:rPr>
                  </w:pPr>
                  <w:r>
                    <w:rPr>
                      <w:color w:val="44546A"/>
                      <w:lang w:val="hr"/>
                    </w:rPr>
                    <w:t xml:space="preserve">Objekt nije </w:t>
                  </w:r>
                  <w:r w:rsidR="00CF2B1E" w:rsidRPr="0014130E">
                    <w:rPr>
                      <w:color w:val="44546A"/>
                      <w:lang w:val="hr"/>
                    </w:rPr>
                    <w:t>nauč</w:t>
                  </w:r>
                  <w:r>
                    <w:rPr>
                      <w:color w:val="44546A"/>
                      <w:lang w:val="hr"/>
                    </w:rPr>
                    <w:t>en</w:t>
                  </w:r>
                  <w:r w:rsidR="00CF2B1E" w:rsidRPr="0014130E">
                    <w:rPr>
                      <w:color w:val="44546A"/>
                      <w:lang w:val="hr"/>
                    </w:rPr>
                    <w:t>, a</w:t>
                  </w:r>
                  <w:r>
                    <w:rPr>
                      <w:color w:val="44546A"/>
                      <w:lang w:val="hr"/>
                    </w:rPr>
                    <w:t>li je sve</w:t>
                  </w:r>
                  <w:r w:rsidR="00CF2B1E" w:rsidRPr="0014130E">
                    <w:rPr>
                      <w:color w:val="44546A"/>
                      <w:lang w:val="hr"/>
                    </w:rPr>
                    <w:t xml:space="preserve"> spremn</w:t>
                  </w:r>
                  <w:r>
                    <w:rPr>
                      <w:color w:val="44546A"/>
                      <w:lang w:val="hr"/>
                    </w:rPr>
                    <w:t>o</w:t>
                  </w:r>
                  <w:r w:rsidR="00CF2B1E" w:rsidRPr="0014130E">
                    <w:rPr>
                      <w:color w:val="44546A"/>
                      <w:lang w:val="hr"/>
                    </w:rPr>
                    <w:t xml:space="preserve"> za učenje</w:t>
                  </w:r>
                </w:p>
              </w:tc>
            </w:tr>
            <w:tr w:rsidR="0063618E" w:rsidRPr="00203BE0" w14:paraId="01FD7065" w14:textId="77777777">
              <w:tc>
                <w:tcPr>
                  <w:tcW w:w="4023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6F8FA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</w:tcPr>
                <w:p w14:paraId="49CE0EFB" w14:textId="77777777" w:rsidR="0063618E" w:rsidRPr="0014130E" w:rsidRDefault="00CF2B1E">
                  <w:pPr>
                    <w:jc w:val="left"/>
                    <w:rPr>
                      <w:color w:val="44546A"/>
                      <w:lang w:val="en-GB"/>
                    </w:rPr>
                  </w:pPr>
                  <w:r w:rsidRPr="0014130E">
                    <w:rPr>
                      <w:color w:val="44546A"/>
                      <w:lang w:val="hr"/>
                    </w:rPr>
                    <w:t>Žut</w:t>
                  </w:r>
                </w:p>
              </w:tc>
              <w:tc>
                <w:tcPr>
                  <w:tcW w:w="4805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6F8FA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</w:tcPr>
                <w:p w14:paraId="01219FD5" w14:textId="77777777" w:rsidR="0063618E" w:rsidRPr="0014130E" w:rsidRDefault="00CF2B1E">
                  <w:pPr>
                    <w:jc w:val="left"/>
                    <w:rPr>
                      <w:color w:val="44546A"/>
                      <w:lang w:val="en-GB"/>
                    </w:rPr>
                  </w:pPr>
                  <w:r w:rsidRPr="0014130E">
                    <w:rPr>
                      <w:color w:val="44546A"/>
                      <w:lang w:val="hr"/>
                    </w:rPr>
                    <w:t>Učenje novog objekta</w:t>
                  </w:r>
                </w:p>
              </w:tc>
            </w:tr>
            <w:tr w:rsidR="0063618E" w:rsidRPr="00203BE0" w14:paraId="41A22966" w14:textId="77777777">
              <w:tc>
                <w:tcPr>
                  <w:tcW w:w="4023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</w:tcPr>
                <w:p w14:paraId="72CD8724" w14:textId="77777777" w:rsidR="0063618E" w:rsidRPr="0014130E" w:rsidRDefault="00CF2B1E">
                  <w:pPr>
                    <w:jc w:val="left"/>
                    <w:rPr>
                      <w:color w:val="44546A"/>
                      <w:lang w:val="en-GB"/>
                    </w:rPr>
                  </w:pPr>
                  <w:r w:rsidRPr="0014130E">
                    <w:rPr>
                      <w:color w:val="44546A"/>
                      <w:lang w:val="hr"/>
                    </w:rPr>
                    <w:t>Plav</w:t>
                  </w:r>
                </w:p>
              </w:tc>
              <w:tc>
                <w:tcPr>
                  <w:tcW w:w="4805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</w:tcPr>
                <w:p w14:paraId="51C65B1C" w14:textId="1A6DFDC1" w:rsidR="0063618E" w:rsidRPr="0014130E" w:rsidRDefault="002134A1">
                  <w:pPr>
                    <w:jc w:val="left"/>
                    <w:rPr>
                      <w:color w:val="44546A"/>
                      <w:lang w:val="en-GB"/>
                    </w:rPr>
                  </w:pPr>
                  <w:r>
                    <w:rPr>
                      <w:color w:val="44546A"/>
                      <w:lang w:val="hr"/>
                    </w:rPr>
                    <w:t>Objekt je naučen i prepoznat</w:t>
                  </w:r>
                </w:p>
              </w:tc>
            </w:tr>
          </w:tbl>
          <w:p w14:paraId="051AFAEF" w14:textId="300D7118" w:rsidR="0063618E" w:rsidRPr="0014130E" w:rsidRDefault="00CF2B1E">
            <w:pPr>
              <w:jc w:val="left"/>
              <w:rPr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br/>
              <w:t>RGB LED indikator koristi se za označavanje statusa funkcije prepoznavanja lica. Njegov</w:t>
            </w:r>
            <w:r w:rsidR="002134A1">
              <w:rPr>
                <w:color w:val="44546A"/>
                <w:lang w:val="hr"/>
              </w:rPr>
              <w:t>a</w:t>
            </w:r>
            <w:r w:rsidRPr="0014130E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>boja</w:t>
            </w:r>
            <w:r w:rsidRPr="0014130E">
              <w:rPr>
                <w:color w:val="44546A"/>
                <w:lang w:val="hr"/>
              </w:rPr>
              <w:t xml:space="preserve"> definiran</w:t>
            </w:r>
            <w:r w:rsidR="002134A1">
              <w:rPr>
                <w:color w:val="44546A"/>
                <w:lang w:val="hr"/>
              </w:rPr>
              <w:t>a</w:t>
            </w:r>
            <w:r w:rsidRPr="0014130E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>je</w:t>
            </w:r>
            <w:r w:rsidRPr="0014130E">
              <w:rPr>
                <w:color w:val="44546A"/>
                <w:lang w:val="hr"/>
              </w:rPr>
              <w:t xml:space="preserve"> na sljedeći način.</w:t>
            </w:r>
          </w:p>
          <w:tbl>
            <w:tblPr>
              <w:tblStyle w:val="a6"/>
              <w:tblW w:w="9064" w:type="dxa"/>
              <w:tblInd w:w="0" w:type="dxa"/>
              <w:tblLayout w:type="fixed"/>
              <w:tblLook w:val="0400" w:firstRow="0" w:lastRow="0" w:firstColumn="0" w:lastColumn="0" w:noHBand="0" w:noVBand="1"/>
            </w:tblPr>
            <w:tblGrid>
              <w:gridCol w:w="1977"/>
              <w:gridCol w:w="7087"/>
            </w:tblGrid>
            <w:tr w:rsidR="0063618E" w:rsidRPr="00203BE0" w14:paraId="110C17FF" w14:textId="77777777">
              <w:tc>
                <w:tcPr>
                  <w:tcW w:w="1977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</w:tcPr>
                <w:p w14:paraId="7719643C" w14:textId="1E873371" w:rsidR="0063618E" w:rsidRPr="0014130E" w:rsidRDefault="002134A1">
                  <w:pPr>
                    <w:jc w:val="left"/>
                    <w:rPr>
                      <w:b/>
                      <w:color w:val="44546A"/>
                      <w:lang w:val="en-GB"/>
                    </w:rPr>
                  </w:pPr>
                  <w:r>
                    <w:rPr>
                      <w:b/>
                      <w:color w:val="44546A"/>
                      <w:lang w:val="hr"/>
                    </w:rPr>
                    <w:t>Boja</w:t>
                  </w:r>
                </w:p>
              </w:tc>
              <w:tc>
                <w:tcPr>
                  <w:tcW w:w="7087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</w:tcPr>
                <w:p w14:paraId="24274198" w14:textId="77777777" w:rsidR="0063618E" w:rsidRPr="0014130E" w:rsidRDefault="00CF2B1E">
                  <w:pPr>
                    <w:jc w:val="left"/>
                    <w:rPr>
                      <w:b/>
                      <w:color w:val="44546A"/>
                      <w:lang w:val="en-GB"/>
                    </w:rPr>
                  </w:pPr>
                  <w:r w:rsidRPr="0014130E">
                    <w:rPr>
                      <w:b/>
                      <w:color w:val="44546A"/>
                      <w:lang w:val="hr"/>
                    </w:rPr>
                    <w:t>Status</w:t>
                  </w:r>
                </w:p>
              </w:tc>
            </w:tr>
            <w:tr w:rsidR="0063618E" w:rsidRPr="00203BE0" w14:paraId="0AD402E4" w14:textId="77777777">
              <w:tc>
                <w:tcPr>
                  <w:tcW w:w="1977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</w:tcPr>
                <w:p w14:paraId="180158D2" w14:textId="77777777" w:rsidR="0063618E" w:rsidRPr="0014130E" w:rsidRDefault="00CF2B1E">
                  <w:pPr>
                    <w:jc w:val="left"/>
                    <w:rPr>
                      <w:color w:val="44546A"/>
                      <w:lang w:val="en-GB"/>
                    </w:rPr>
                  </w:pPr>
                  <w:r w:rsidRPr="0014130E">
                    <w:rPr>
                      <w:color w:val="44546A"/>
                      <w:lang w:val="hr"/>
                    </w:rPr>
                    <w:t>Plav</w:t>
                  </w:r>
                </w:p>
              </w:tc>
              <w:tc>
                <w:tcPr>
                  <w:tcW w:w="7087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</w:tcPr>
                <w:p w14:paraId="06B93933" w14:textId="631548A1" w:rsidR="0063618E" w:rsidRPr="0014130E" w:rsidRDefault="002134A1">
                  <w:pPr>
                    <w:jc w:val="left"/>
                    <w:rPr>
                      <w:color w:val="44546A"/>
                      <w:lang w:val="en-GB"/>
                    </w:rPr>
                  </w:pPr>
                  <w:r>
                    <w:rPr>
                      <w:color w:val="44546A"/>
                      <w:lang w:val="hr"/>
                    </w:rPr>
                    <w:t>Lice je detektirano, ali nije naučeno</w:t>
                  </w:r>
                </w:p>
              </w:tc>
            </w:tr>
            <w:tr w:rsidR="0063618E" w:rsidRPr="00203BE0" w14:paraId="3D0EF940" w14:textId="77777777">
              <w:tc>
                <w:tcPr>
                  <w:tcW w:w="1977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6F8FA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</w:tcPr>
                <w:p w14:paraId="027FA280" w14:textId="77777777" w:rsidR="0063618E" w:rsidRPr="0014130E" w:rsidRDefault="00CF2B1E">
                  <w:pPr>
                    <w:jc w:val="left"/>
                    <w:rPr>
                      <w:color w:val="44546A"/>
                      <w:lang w:val="en-GB"/>
                    </w:rPr>
                  </w:pPr>
                  <w:r w:rsidRPr="0014130E">
                    <w:rPr>
                      <w:color w:val="44546A"/>
                      <w:lang w:val="hr"/>
                    </w:rPr>
                    <w:t>Žut</w:t>
                  </w:r>
                </w:p>
              </w:tc>
              <w:tc>
                <w:tcPr>
                  <w:tcW w:w="7087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6F8FA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</w:tcPr>
                <w:p w14:paraId="7589A86B" w14:textId="77777777" w:rsidR="0063618E" w:rsidRPr="0014130E" w:rsidRDefault="00CF2B1E">
                  <w:pPr>
                    <w:jc w:val="left"/>
                    <w:rPr>
                      <w:color w:val="44546A"/>
                      <w:lang w:val="en-GB"/>
                    </w:rPr>
                  </w:pPr>
                  <w:r w:rsidRPr="0014130E">
                    <w:rPr>
                      <w:color w:val="44546A"/>
                      <w:lang w:val="hr"/>
                    </w:rPr>
                    <w:t>Učenje novog lica</w:t>
                  </w:r>
                </w:p>
              </w:tc>
            </w:tr>
            <w:tr w:rsidR="0063618E" w:rsidRPr="00203BE0" w14:paraId="691DC4ED" w14:textId="77777777">
              <w:tc>
                <w:tcPr>
                  <w:tcW w:w="1977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</w:tcPr>
                <w:p w14:paraId="027CD7B5" w14:textId="77777777" w:rsidR="0063618E" w:rsidRPr="0014130E" w:rsidRDefault="00CF2B1E">
                  <w:pPr>
                    <w:jc w:val="left"/>
                    <w:rPr>
                      <w:color w:val="44546A"/>
                      <w:lang w:val="en-GB"/>
                    </w:rPr>
                  </w:pPr>
                  <w:r w:rsidRPr="0014130E">
                    <w:rPr>
                      <w:color w:val="44546A"/>
                      <w:lang w:val="hr"/>
                    </w:rPr>
                    <w:t>Zelen</w:t>
                  </w:r>
                </w:p>
              </w:tc>
              <w:tc>
                <w:tcPr>
                  <w:tcW w:w="7087" w:type="dxa"/>
                  <w:tcBorders>
                    <w:top w:val="single" w:sz="6" w:space="0" w:color="DFE2E5"/>
                    <w:left w:val="single" w:sz="6" w:space="0" w:color="DFE2E5"/>
                    <w:bottom w:val="single" w:sz="6" w:space="0" w:color="DFE2E5"/>
                    <w:right w:val="single" w:sz="6" w:space="0" w:color="DFE2E5"/>
                  </w:tcBorders>
                  <w:shd w:val="clear" w:color="auto" w:fill="FFFFFF"/>
                  <w:tcMar>
                    <w:top w:w="90" w:type="dxa"/>
                    <w:left w:w="195" w:type="dxa"/>
                    <w:bottom w:w="90" w:type="dxa"/>
                    <w:right w:w="195" w:type="dxa"/>
                  </w:tcMar>
                  <w:vAlign w:val="center"/>
                </w:tcPr>
                <w:p w14:paraId="0A6BEADD" w14:textId="52131A93" w:rsidR="0063618E" w:rsidRPr="0014130E" w:rsidRDefault="002134A1">
                  <w:pPr>
                    <w:jc w:val="left"/>
                    <w:rPr>
                      <w:color w:val="44546A"/>
                      <w:lang w:val="en-GB"/>
                    </w:rPr>
                  </w:pPr>
                  <w:r>
                    <w:rPr>
                      <w:color w:val="44546A"/>
                      <w:lang w:val="hr"/>
                    </w:rPr>
                    <w:t>Lice je naučeno i prepoznato</w:t>
                  </w:r>
                </w:p>
              </w:tc>
            </w:tr>
          </w:tbl>
          <w:p w14:paraId="3618A21D" w14:textId="06A4C7A4" w:rsidR="0063618E" w:rsidRPr="0014130E" w:rsidRDefault="00CF2B1E">
            <w:pPr>
              <w:jc w:val="left"/>
              <w:rPr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br/>
            </w:r>
            <w:r w:rsidR="002134A1">
              <w:rPr>
                <w:color w:val="44546A"/>
                <w:lang w:val="hr"/>
              </w:rPr>
              <w:t xml:space="preserve">Upute za rad s </w:t>
            </w:r>
            <w:proofErr w:type="spellStart"/>
            <w:r w:rsidR="002134A1">
              <w:rPr>
                <w:color w:val="44546A"/>
                <w:lang w:val="hr"/>
              </w:rPr>
              <w:t>HuskyLens</w:t>
            </w:r>
            <w:proofErr w:type="spellEnd"/>
            <w:r w:rsidR="002134A1">
              <w:rPr>
                <w:color w:val="44546A"/>
                <w:lang w:val="hr"/>
              </w:rPr>
              <w:t xml:space="preserve"> kamerom</w:t>
            </w:r>
            <w:r w:rsidRPr="0014130E">
              <w:rPr>
                <w:color w:val="44546A"/>
                <w:lang w:val="hr"/>
              </w:rPr>
              <w:t xml:space="preserve">: </w:t>
            </w:r>
            <w:hyperlink r:id="rId18">
              <w:r w:rsidRPr="0014130E">
                <w:rPr>
                  <w:color w:val="0563C1"/>
                  <w:u w:val="single"/>
                  <w:lang w:val="hr"/>
                </w:rPr>
                <w:t>https://wiki.dfrobot.com/HUSKYLENS_V1.0_SKU_SEN0305_SEN0336</w:t>
              </w:r>
            </w:hyperlink>
          </w:p>
          <w:p w14:paraId="2A05F378" w14:textId="77777777" w:rsidR="009F2162" w:rsidRPr="0014130E" w:rsidRDefault="009F2162" w:rsidP="00D86D57">
            <w:pPr>
              <w:jc w:val="left"/>
              <w:rPr>
                <w:b/>
                <w:color w:val="44546A"/>
                <w:lang w:val="en-GB"/>
              </w:rPr>
            </w:pPr>
          </w:p>
          <w:p w14:paraId="1507A043" w14:textId="7FAE5B7F" w:rsidR="00D86D57" w:rsidRPr="0014130E" w:rsidRDefault="00D86D57" w:rsidP="00D86D57">
            <w:pPr>
              <w:jc w:val="left"/>
              <w:rPr>
                <w:color w:val="44546A"/>
                <w:lang w:val="en-GB"/>
              </w:rPr>
            </w:pPr>
            <w:r w:rsidRPr="0014130E">
              <w:rPr>
                <w:b/>
                <w:color w:val="44546A"/>
                <w:lang w:val="hr"/>
              </w:rPr>
              <w:t xml:space="preserve">Živci/impulsi/mišići 1 - Robotska ploča </w:t>
            </w:r>
            <w:proofErr w:type="spellStart"/>
            <w:r w:rsidRPr="0014130E">
              <w:rPr>
                <w:b/>
                <w:color w:val="44546A"/>
                <w:lang w:val="hr"/>
              </w:rPr>
              <w:t>Maqueen</w:t>
            </w:r>
            <w:proofErr w:type="spellEnd"/>
            <w:r w:rsidRPr="0014130E">
              <w:rPr>
                <w:b/>
                <w:color w:val="44546A"/>
                <w:lang w:val="hr"/>
              </w:rPr>
              <w:t xml:space="preserve"> Plus</w:t>
            </w:r>
          </w:p>
          <w:p w14:paraId="0D449EE3" w14:textId="77777777" w:rsidR="00D86D57" w:rsidRPr="0014130E" w:rsidRDefault="00D86D57">
            <w:pPr>
              <w:jc w:val="left"/>
              <w:rPr>
                <w:b/>
                <w:color w:val="44546A"/>
                <w:lang w:val="en-GB"/>
              </w:rPr>
            </w:pPr>
          </w:p>
          <w:p w14:paraId="5D7EB728" w14:textId="4470EF9B" w:rsidR="00D86D57" w:rsidRPr="0014130E" w:rsidRDefault="00D86D57" w:rsidP="00D86D57">
            <w:pPr>
              <w:jc w:val="left"/>
              <w:rPr>
                <w:bCs/>
                <w:color w:val="44546A"/>
                <w:lang w:val="en-GB"/>
              </w:rPr>
            </w:pPr>
            <w:proofErr w:type="spellStart"/>
            <w:r w:rsidRPr="0014130E">
              <w:rPr>
                <w:color w:val="44546A"/>
                <w:lang w:val="hr"/>
              </w:rPr>
              <w:t>Maqueen</w:t>
            </w:r>
            <w:proofErr w:type="spellEnd"/>
            <w:r w:rsidRPr="0014130E">
              <w:rPr>
                <w:color w:val="44546A"/>
                <w:lang w:val="hr"/>
              </w:rPr>
              <w:t xml:space="preserve"> Plus j</w:t>
            </w:r>
            <w:r w:rsidR="002134A1">
              <w:rPr>
                <w:color w:val="44546A"/>
                <w:lang w:val="hr"/>
              </w:rPr>
              <w:t xml:space="preserve">e </w:t>
            </w:r>
            <w:proofErr w:type="spellStart"/>
            <w:r w:rsidRPr="0014130E">
              <w:rPr>
                <w:color w:val="44546A"/>
                <w:lang w:val="hr"/>
              </w:rPr>
              <w:t>programabilni</w:t>
            </w:r>
            <w:proofErr w:type="spellEnd"/>
            <w:r w:rsidRPr="0014130E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>edukacijski</w:t>
            </w:r>
            <w:r w:rsidRPr="0014130E">
              <w:rPr>
                <w:color w:val="44546A"/>
                <w:lang w:val="hr"/>
              </w:rPr>
              <w:t xml:space="preserve"> robot dizajniran za početnike. Može se programirati s programskim platformama </w:t>
            </w:r>
            <w:proofErr w:type="spellStart"/>
            <w:r w:rsidRPr="0014130E">
              <w:rPr>
                <w:color w:val="44546A"/>
                <w:lang w:val="hr"/>
              </w:rPr>
              <w:t>Mind</w:t>
            </w:r>
            <w:proofErr w:type="spellEnd"/>
            <w:r w:rsidRPr="0014130E">
              <w:rPr>
                <w:color w:val="44546A"/>
                <w:lang w:val="hr"/>
              </w:rPr>
              <w:t xml:space="preserve">+ i </w:t>
            </w:r>
            <w:proofErr w:type="spellStart"/>
            <w:r w:rsidRPr="0014130E">
              <w:rPr>
                <w:color w:val="44546A"/>
                <w:lang w:val="hr"/>
              </w:rPr>
              <w:t>MakeCode</w:t>
            </w:r>
            <w:proofErr w:type="spellEnd"/>
            <w:r w:rsidRPr="0014130E">
              <w:rPr>
                <w:color w:val="44546A"/>
                <w:lang w:val="hr"/>
              </w:rPr>
              <w:t>. Optimiziran</w:t>
            </w:r>
            <w:r w:rsidR="002134A1">
              <w:rPr>
                <w:color w:val="44546A"/>
                <w:lang w:val="hr"/>
              </w:rPr>
              <w:t>o</w:t>
            </w:r>
            <w:r w:rsidRPr="0014130E">
              <w:rPr>
                <w:color w:val="44546A"/>
                <w:lang w:val="hr"/>
              </w:rPr>
              <w:t xml:space="preserve"> je </w:t>
            </w:r>
            <w:r w:rsidR="002134A1">
              <w:rPr>
                <w:color w:val="44546A"/>
                <w:lang w:val="hr"/>
              </w:rPr>
              <w:t>upravljanje</w:t>
            </w:r>
            <w:r w:rsidRPr="0014130E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>napajanjem</w:t>
            </w:r>
            <w:r w:rsidRPr="0014130E">
              <w:rPr>
                <w:color w:val="44546A"/>
                <w:lang w:val="hr"/>
              </w:rPr>
              <w:t xml:space="preserve"> i </w:t>
            </w:r>
            <w:r w:rsidR="002134A1">
              <w:rPr>
                <w:color w:val="44546A"/>
                <w:lang w:val="hr"/>
              </w:rPr>
              <w:t xml:space="preserve">dodano napajanje  </w:t>
            </w:r>
            <w:r w:rsidRPr="0014130E">
              <w:rPr>
                <w:color w:val="44546A"/>
                <w:lang w:val="hr"/>
              </w:rPr>
              <w:lastRenderedPageBreak/>
              <w:t>već</w:t>
            </w:r>
            <w:r w:rsidR="002134A1">
              <w:rPr>
                <w:color w:val="44546A"/>
                <w:lang w:val="hr"/>
              </w:rPr>
              <w:t>eg</w:t>
            </w:r>
            <w:r w:rsidRPr="0014130E">
              <w:rPr>
                <w:color w:val="44546A"/>
                <w:lang w:val="hr"/>
              </w:rPr>
              <w:t xml:space="preserve"> kapacitet</w:t>
            </w:r>
            <w:r w:rsidR="002134A1">
              <w:rPr>
                <w:color w:val="44546A"/>
                <w:lang w:val="hr"/>
              </w:rPr>
              <w:t>a</w:t>
            </w:r>
            <w:r w:rsidRPr="0014130E">
              <w:rPr>
                <w:color w:val="44546A"/>
                <w:lang w:val="hr"/>
              </w:rPr>
              <w:t>. Idealan je za upo</w:t>
            </w:r>
            <w:r w:rsidR="002134A1">
              <w:rPr>
                <w:color w:val="44546A"/>
                <w:lang w:val="hr"/>
              </w:rPr>
              <w:t>rabu</w:t>
            </w:r>
            <w:r w:rsidRPr="0014130E">
              <w:rPr>
                <w:color w:val="44546A"/>
                <w:lang w:val="hr"/>
              </w:rPr>
              <w:t xml:space="preserve"> s </w:t>
            </w:r>
            <w:proofErr w:type="spellStart"/>
            <w:r w:rsidRPr="0014130E">
              <w:rPr>
                <w:color w:val="44546A"/>
                <w:lang w:val="hr"/>
              </w:rPr>
              <w:t>HuskyLens</w:t>
            </w:r>
            <w:proofErr w:type="spellEnd"/>
            <w:r w:rsidRPr="0014130E">
              <w:rPr>
                <w:color w:val="44546A"/>
                <w:lang w:val="hr"/>
              </w:rPr>
              <w:t xml:space="preserve"> AI </w:t>
            </w:r>
            <w:r w:rsidR="002134A1">
              <w:rPr>
                <w:color w:val="44546A"/>
                <w:lang w:val="hr"/>
              </w:rPr>
              <w:t>kamerom</w:t>
            </w:r>
            <w:r w:rsidRPr="0014130E">
              <w:rPr>
                <w:color w:val="44546A"/>
                <w:lang w:val="hr"/>
              </w:rPr>
              <w:t xml:space="preserve"> i dolazi s već</w:t>
            </w:r>
            <w:r w:rsidR="002134A1">
              <w:rPr>
                <w:color w:val="44546A"/>
                <w:lang w:val="hr"/>
              </w:rPr>
              <w:t>i</w:t>
            </w:r>
            <w:r w:rsidRPr="0014130E">
              <w:rPr>
                <w:color w:val="44546A"/>
                <w:lang w:val="hr"/>
              </w:rPr>
              <w:t>m i stabilnij</w:t>
            </w:r>
            <w:r w:rsidR="002134A1">
              <w:rPr>
                <w:color w:val="44546A"/>
                <w:lang w:val="hr"/>
              </w:rPr>
              <w:t xml:space="preserve">im </w:t>
            </w:r>
            <w:proofErr w:type="spellStart"/>
            <w:r w:rsidR="002134A1">
              <w:rPr>
                <w:color w:val="44546A"/>
                <w:lang w:val="hr"/>
              </w:rPr>
              <w:t>kćištem</w:t>
            </w:r>
            <w:proofErr w:type="spellEnd"/>
            <w:r w:rsidRPr="0014130E">
              <w:rPr>
                <w:color w:val="44546A"/>
                <w:lang w:val="hr"/>
              </w:rPr>
              <w:t xml:space="preserve">. Također ima više ugrađenih funkcija i više priključaka za proširenje. Pogodan je za nastavu u učionici te za </w:t>
            </w:r>
            <w:r w:rsidR="002134A1">
              <w:rPr>
                <w:color w:val="44546A"/>
                <w:lang w:val="hr"/>
              </w:rPr>
              <w:t>izvannastavne aktivnosti</w:t>
            </w:r>
            <w:r w:rsidRPr="0014130E">
              <w:rPr>
                <w:color w:val="44546A"/>
                <w:lang w:val="hr"/>
              </w:rPr>
              <w:t xml:space="preserve"> i natjecanja robota.</w:t>
            </w:r>
          </w:p>
          <w:p w14:paraId="63407109" w14:textId="77777777" w:rsidR="00D86D57" w:rsidRPr="0014130E" w:rsidRDefault="00D86D57">
            <w:pPr>
              <w:jc w:val="left"/>
              <w:rPr>
                <w:b/>
                <w:color w:val="44546A"/>
                <w:lang w:val="en-GB"/>
              </w:rPr>
            </w:pPr>
          </w:p>
          <w:p w14:paraId="2FA489F5" w14:textId="57F5E3BE" w:rsidR="00D86D57" w:rsidRPr="0014130E" w:rsidRDefault="00D86D57">
            <w:pPr>
              <w:jc w:val="left"/>
              <w:rPr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 xml:space="preserve">Evo glavnih dijelova na ploči </w:t>
            </w:r>
            <w:proofErr w:type="spellStart"/>
            <w:r w:rsidRPr="0014130E">
              <w:rPr>
                <w:color w:val="44546A"/>
                <w:lang w:val="hr"/>
              </w:rPr>
              <w:t>Maqueen</w:t>
            </w:r>
            <w:proofErr w:type="spellEnd"/>
            <w:r w:rsidRPr="0014130E">
              <w:rPr>
                <w:color w:val="44546A"/>
                <w:lang w:val="hr"/>
              </w:rPr>
              <w:t xml:space="preserve"> Plus:</w:t>
            </w:r>
          </w:p>
          <w:p w14:paraId="6F6D3671" w14:textId="4BCE75F3" w:rsidR="00D86D57" w:rsidRPr="0014130E" w:rsidRDefault="00D86D57">
            <w:pPr>
              <w:jc w:val="left"/>
              <w:rPr>
                <w:b/>
                <w:color w:val="44546A"/>
                <w:lang w:val="en-GB"/>
              </w:rPr>
            </w:pPr>
          </w:p>
          <w:p w14:paraId="4A8FD081" w14:textId="3B8CE069" w:rsidR="00D86D57" w:rsidRPr="0014130E" w:rsidRDefault="009C6A5F">
            <w:pPr>
              <w:jc w:val="left"/>
              <w:rPr>
                <w:b/>
                <w:color w:val="44546A"/>
                <w:lang w:val="en-GB"/>
              </w:rPr>
            </w:pPr>
            <w:r>
              <w:rPr>
                <w:b/>
                <w:noProof/>
                <w:color w:val="44546A"/>
                <w:lang w:val="en-GB"/>
              </w:rPr>
              <w:drawing>
                <wp:inline distT="0" distB="0" distL="0" distR="0" wp14:anchorId="268A0100" wp14:editId="187C6230">
                  <wp:extent cx="4657414" cy="3463787"/>
                  <wp:effectExtent l="0" t="0" r="0" b="3810"/>
                  <wp:docPr id="14" name="Slika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Slika 14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4210" cy="3483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7F319B" w14:textId="1BBA2A8D" w:rsidR="00D86D57" w:rsidRPr="0014130E" w:rsidRDefault="00D86D57">
            <w:pPr>
              <w:jc w:val="left"/>
              <w:rPr>
                <w:b/>
                <w:color w:val="44546A"/>
                <w:lang w:val="en-GB"/>
              </w:rPr>
            </w:pPr>
          </w:p>
          <w:p w14:paraId="0F511944" w14:textId="0A2A6AC7" w:rsidR="00D86D57" w:rsidRPr="0014130E" w:rsidRDefault="009C6A5F">
            <w:pPr>
              <w:jc w:val="left"/>
              <w:rPr>
                <w:b/>
                <w:color w:val="44546A"/>
                <w:lang w:val="en-GB"/>
              </w:rPr>
            </w:pPr>
            <w:r>
              <w:rPr>
                <w:b/>
                <w:noProof/>
                <w:color w:val="44546A"/>
                <w:lang w:val="en-GB"/>
              </w:rPr>
              <w:lastRenderedPageBreak/>
              <w:drawing>
                <wp:inline distT="0" distB="0" distL="0" distR="0" wp14:anchorId="184F0C31" wp14:editId="318AD54A">
                  <wp:extent cx="4650218" cy="3632753"/>
                  <wp:effectExtent l="0" t="0" r="0" b="6350"/>
                  <wp:docPr id="15" name="Slika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Slika 15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91202" cy="3664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EE8FE2" w14:textId="31D3B7EB" w:rsidR="009F2162" w:rsidRPr="0014130E" w:rsidRDefault="009F2162" w:rsidP="009F2162">
            <w:pPr>
              <w:jc w:val="left"/>
              <w:rPr>
                <w:b/>
                <w:bCs/>
                <w:color w:val="44546A"/>
                <w:lang w:val="en-GB"/>
              </w:rPr>
            </w:pPr>
            <w:proofErr w:type="spellStart"/>
            <w:r w:rsidRPr="0014130E">
              <w:rPr>
                <w:b/>
                <w:color w:val="44546A"/>
                <w:lang w:val="hr"/>
              </w:rPr>
              <w:t>Maqueen</w:t>
            </w:r>
            <w:proofErr w:type="spellEnd"/>
            <w:r w:rsidRPr="0014130E">
              <w:rPr>
                <w:b/>
                <w:color w:val="44546A"/>
                <w:lang w:val="hr"/>
              </w:rPr>
              <w:t xml:space="preserve"> plus tehn</w:t>
            </w:r>
            <w:r w:rsidR="002134A1">
              <w:rPr>
                <w:b/>
                <w:color w:val="44546A"/>
                <w:lang w:val="hr"/>
              </w:rPr>
              <w:t>ičke</w:t>
            </w:r>
            <w:r w:rsidRPr="0014130E">
              <w:rPr>
                <w:b/>
                <w:color w:val="44546A"/>
                <w:lang w:val="hr"/>
              </w:rPr>
              <w:t xml:space="preserve"> specifikacije</w:t>
            </w:r>
            <w:r w:rsidRPr="0014130E">
              <w:rPr>
                <w:b/>
                <w:color w:val="44546A"/>
                <w:lang w:val="hr"/>
              </w:rPr>
              <w:br/>
            </w:r>
          </w:p>
          <w:p w14:paraId="6912CC6E" w14:textId="26438412" w:rsidR="009F2162" w:rsidRPr="0014130E" w:rsidRDefault="009F2162" w:rsidP="009F2162">
            <w:pPr>
              <w:numPr>
                <w:ilvl w:val="0"/>
                <w:numId w:val="14"/>
              </w:numPr>
              <w:jc w:val="left"/>
              <w:rPr>
                <w:bCs/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>Napajanje: litijeva baterija od 3,7 V</w:t>
            </w:r>
            <w:r w:rsidR="002134A1">
              <w:rPr>
                <w:color w:val="44546A"/>
                <w:lang w:val="hr"/>
              </w:rPr>
              <w:t xml:space="preserve"> </w:t>
            </w:r>
            <w:r w:rsidRPr="0014130E">
              <w:rPr>
                <w:color w:val="44546A"/>
                <w:lang w:val="hr"/>
              </w:rPr>
              <w:t>-</w:t>
            </w:r>
            <w:r w:rsidR="002134A1">
              <w:rPr>
                <w:color w:val="44546A"/>
                <w:lang w:val="hr"/>
              </w:rPr>
              <w:t xml:space="preserve"> tip </w:t>
            </w:r>
            <w:r w:rsidRPr="0014130E">
              <w:rPr>
                <w:color w:val="44546A"/>
                <w:lang w:val="hr"/>
              </w:rPr>
              <w:t>18650</w:t>
            </w:r>
          </w:p>
          <w:p w14:paraId="1139976B" w14:textId="77777777" w:rsidR="009F2162" w:rsidRPr="0014130E" w:rsidRDefault="009F2162" w:rsidP="009F2162">
            <w:pPr>
              <w:numPr>
                <w:ilvl w:val="0"/>
                <w:numId w:val="14"/>
              </w:numPr>
              <w:jc w:val="left"/>
              <w:rPr>
                <w:bCs/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>Napon punjenja: 5V</w:t>
            </w:r>
          </w:p>
          <w:p w14:paraId="69729639" w14:textId="1C1B686C" w:rsidR="009F2162" w:rsidRPr="0014130E" w:rsidRDefault="009F2162" w:rsidP="009F2162">
            <w:pPr>
              <w:numPr>
                <w:ilvl w:val="0"/>
                <w:numId w:val="14"/>
              </w:numPr>
              <w:jc w:val="left"/>
              <w:rPr>
                <w:bCs/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>Struja punjenja: 900mA, Vrijeme punjenja: 4h</w:t>
            </w:r>
          </w:p>
          <w:p w14:paraId="6BF9E4F1" w14:textId="77777777" w:rsidR="009F2162" w:rsidRPr="0014130E" w:rsidRDefault="009F2162" w:rsidP="009F2162">
            <w:pPr>
              <w:numPr>
                <w:ilvl w:val="0"/>
                <w:numId w:val="14"/>
              </w:numPr>
              <w:jc w:val="left"/>
              <w:rPr>
                <w:bCs/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>Indikator baterije: 4 LED diode</w:t>
            </w:r>
          </w:p>
          <w:p w14:paraId="6CD0E264" w14:textId="06AAB784" w:rsidR="009F2162" w:rsidRPr="0014130E" w:rsidRDefault="009F2162" w:rsidP="009F2162">
            <w:pPr>
              <w:numPr>
                <w:ilvl w:val="0"/>
                <w:numId w:val="14"/>
              </w:numPr>
              <w:jc w:val="left"/>
              <w:rPr>
                <w:bCs/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>Pogonski motor</w:t>
            </w:r>
            <w:r w:rsidR="002134A1">
              <w:rPr>
                <w:color w:val="44546A"/>
                <w:lang w:val="hr"/>
              </w:rPr>
              <w:t>i</w:t>
            </w:r>
            <w:r w:rsidRPr="0014130E">
              <w:rPr>
                <w:color w:val="44546A"/>
                <w:lang w:val="hr"/>
              </w:rPr>
              <w:t>:</w:t>
            </w:r>
            <w:r w:rsidR="002134A1">
              <w:rPr>
                <w:color w:val="44546A"/>
                <w:lang w:val="hr"/>
              </w:rPr>
              <w:t xml:space="preserve"> 2 x </w:t>
            </w:r>
            <w:r w:rsidRPr="0014130E">
              <w:rPr>
                <w:color w:val="44546A"/>
                <w:lang w:val="hr"/>
              </w:rPr>
              <w:t xml:space="preserve"> N20 motor </w:t>
            </w:r>
            <w:r w:rsidR="002134A1">
              <w:rPr>
                <w:color w:val="44546A"/>
                <w:lang w:val="hr"/>
              </w:rPr>
              <w:t>(</w:t>
            </w:r>
            <w:r w:rsidRPr="0014130E">
              <w:rPr>
                <w:color w:val="44546A"/>
                <w:lang w:val="hr"/>
              </w:rPr>
              <w:t xml:space="preserve">260 </w:t>
            </w:r>
            <w:proofErr w:type="spellStart"/>
            <w:r w:rsidRPr="0014130E">
              <w:rPr>
                <w:color w:val="44546A"/>
                <w:lang w:val="hr"/>
              </w:rPr>
              <w:t>o</w:t>
            </w:r>
            <w:r w:rsidR="002134A1">
              <w:rPr>
                <w:color w:val="44546A"/>
                <w:lang w:val="hr"/>
              </w:rPr>
              <w:t>kr</w:t>
            </w:r>
            <w:proofErr w:type="spellEnd"/>
            <w:r w:rsidRPr="0014130E">
              <w:rPr>
                <w:color w:val="44546A"/>
                <w:lang w:val="hr"/>
              </w:rPr>
              <w:t>/min</w:t>
            </w:r>
            <w:r w:rsidR="002134A1">
              <w:rPr>
                <w:color w:val="44546A"/>
                <w:lang w:val="hr"/>
              </w:rPr>
              <w:t>)</w:t>
            </w:r>
          </w:p>
          <w:p w14:paraId="248A0573" w14:textId="77777777" w:rsidR="009F2162" w:rsidRPr="0014130E" w:rsidRDefault="009F2162" w:rsidP="009F2162">
            <w:pPr>
              <w:numPr>
                <w:ilvl w:val="0"/>
                <w:numId w:val="14"/>
              </w:numPr>
              <w:jc w:val="left"/>
              <w:rPr>
                <w:bCs/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>Zujalica * 1</w:t>
            </w:r>
          </w:p>
          <w:p w14:paraId="5DFFCEA3" w14:textId="77777777" w:rsidR="009F2162" w:rsidRPr="0014130E" w:rsidRDefault="009F2162" w:rsidP="009F2162">
            <w:pPr>
              <w:numPr>
                <w:ilvl w:val="0"/>
                <w:numId w:val="14"/>
              </w:numPr>
              <w:jc w:val="left"/>
              <w:rPr>
                <w:bCs/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>RGB-LED * 2</w:t>
            </w:r>
          </w:p>
          <w:p w14:paraId="39A73675" w14:textId="269829B9" w:rsidR="009F2162" w:rsidRPr="0014130E" w:rsidRDefault="009F2162" w:rsidP="009F2162">
            <w:pPr>
              <w:numPr>
                <w:ilvl w:val="0"/>
                <w:numId w:val="14"/>
              </w:numPr>
              <w:jc w:val="left"/>
              <w:rPr>
                <w:bCs/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>GPIO priključci za proširenj</w:t>
            </w:r>
            <w:r w:rsidR="002134A1">
              <w:rPr>
                <w:color w:val="44546A"/>
                <w:lang w:val="hr"/>
              </w:rPr>
              <w:t>a</w:t>
            </w:r>
            <w:r w:rsidRPr="0014130E">
              <w:rPr>
                <w:color w:val="44546A"/>
                <w:lang w:val="hr"/>
              </w:rPr>
              <w:t>:</w:t>
            </w:r>
            <w:r w:rsidR="002134A1">
              <w:rPr>
                <w:color w:val="44546A"/>
                <w:lang w:val="hr"/>
              </w:rPr>
              <w:t xml:space="preserve"> </w:t>
            </w:r>
            <w:r w:rsidRPr="0014130E">
              <w:rPr>
                <w:color w:val="44546A"/>
                <w:lang w:val="hr"/>
              </w:rPr>
              <w:t>P0 P1 P2 P8 P12 P13 P14 P15 P16</w:t>
            </w:r>
          </w:p>
          <w:p w14:paraId="5EE0E7EA" w14:textId="59171433" w:rsidR="009F2162" w:rsidRPr="0014130E" w:rsidRDefault="009F2162" w:rsidP="009F2162">
            <w:pPr>
              <w:numPr>
                <w:ilvl w:val="0"/>
                <w:numId w:val="14"/>
              </w:numPr>
              <w:jc w:val="left"/>
              <w:rPr>
                <w:bCs/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 xml:space="preserve">I2C portovi </w:t>
            </w:r>
            <w:r w:rsidR="002134A1">
              <w:rPr>
                <w:color w:val="44546A"/>
                <w:lang w:val="hr"/>
              </w:rPr>
              <w:t xml:space="preserve">za proširenja </w:t>
            </w:r>
            <w:r w:rsidRPr="0014130E">
              <w:rPr>
                <w:color w:val="44546A"/>
                <w:lang w:val="hr"/>
              </w:rPr>
              <w:t>* 3</w:t>
            </w:r>
          </w:p>
          <w:p w14:paraId="752DEBCC" w14:textId="67EC41BF" w:rsidR="009F2162" w:rsidRPr="0014130E" w:rsidRDefault="009F2162" w:rsidP="009F2162">
            <w:pPr>
              <w:numPr>
                <w:ilvl w:val="0"/>
                <w:numId w:val="14"/>
              </w:numPr>
              <w:jc w:val="left"/>
              <w:rPr>
                <w:bCs/>
                <w:color w:val="44546A"/>
                <w:lang w:val="en-GB"/>
              </w:rPr>
            </w:pPr>
            <w:proofErr w:type="spellStart"/>
            <w:r w:rsidRPr="0014130E">
              <w:rPr>
                <w:color w:val="44546A"/>
                <w:lang w:val="hr"/>
              </w:rPr>
              <w:t>Servo</w:t>
            </w:r>
            <w:proofErr w:type="spellEnd"/>
            <w:r w:rsidRPr="0014130E">
              <w:rPr>
                <w:color w:val="44546A"/>
                <w:lang w:val="hr"/>
              </w:rPr>
              <w:t xml:space="preserve"> portovi za proširenj</w:t>
            </w:r>
            <w:r w:rsidR="002134A1">
              <w:rPr>
                <w:color w:val="44546A"/>
                <w:lang w:val="hr"/>
              </w:rPr>
              <w:t>a</w:t>
            </w:r>
            <w:r w:rsidRPr="0014130E">
              <w:rPr>
                <w:color w:val="44546A"/>
                <w:lang w:val="hr"/>
              </w:rPr>
              <w:t xml:space="preserve"> *3</w:t>
            </w:r>
          </w:p>
          <w:p w14:paraId="7DBBF19C" w14:textId="0872C288" w:rsidR="009F2162" w:rsidRPr="0014130E" w:rsidRDefault="009F2162" w:rsidP="009F2162">
            <w:pPr>
              <w:numPr>
                <w:ilvl w:val="0"/>
                <w:numId w:val="14"/>
              </w:numPr>
              <w:jc w:val="left"/>
              <w:rPr>
                <w:bCs/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>Senzori za praćenje linij</w:t>
            </w:r>
            <w:r w:rsidR="002134A1">
              <w:rPr>
                <w:color w:val="44546A"/>
                <w:lang w:val="hr"/>
              </w:rPr>
              <w:t>e</w:t>
            </w:r>
            <w:r w:rsidRPr="0014130E">
              <w:rPr>
                <w:color w:val="44546A"/>
                <w:lang w:val="hr"/>
              </w:rPr>
              <w:t xml:space="preserve"> *6</w:t>
            </w:r>
          </w:p>
          <w:p w14:paraId="2E30DB4B" w14:textId="77777777" w:rsidR="009F2162" w:rsidRPr="0014130E" w:rsidRDefault="009F2162" w:rsidP="009F2162">
            <w:pPr>
              <w:numPr>
                <w:ilvl w:val="0"/>
                <w:numId w:val="14"/>
              </w:numPr>
              <w:jc w:val="left"/>
              <w:rPr>
                <w:bCs/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>Izlazni podaci senzora za praćenje linije: analogni + digitalni</w:t>
            </w:r>
          </w:p>
          <w:p w14:paraId="23599C32" w14:textId="4CCFEB88" w:rsidR="009F2162" w:rsidRPr="0014130E" w:rsidRDefault="009F2162" w:rsidP="009F2162">
            <w:pPr>
              <w:numPr>
                <w:ilvl w:val="0"/>
                <w:numId w:val="14"/>
              </w:numPr>
              <w:jc w:val="left"/>
              <w:rPr>
                <w:bCs/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>Kalibracija linijskih senzora: podr</w:t>
            </w:r>
            <w:r w:rsidR="002134A1">
              <w:rPr>
                <w:color w:val="44546A"/>
                <w:lang w:val="hr"/>
              </w:rPr>
              <w:t>žana</w:t>
            </w:r>
          </w:p>
          <w:p w14:paraId="3FC9FCBC" w14:textId="77777777" w:rsidR="009F2162" w:rsidRPr="0014130E" w:rsidRDefault="009F2162" w:rsidP="009F2162">
            <w:pPr>
              <w:numPr>
                <w:ilvl w:val="0"/>
                <w:numId w:val="14"/>
              </w:numPr>
              <w:jc w:val="left"/>
              <w:rPr>
                <w:bCs/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>Infracrveni prijemni senzor *1</w:t>
            </w:r>
          </w:p>
          <w:p w14:paraId="42F19894" w14:textId="77777777" w:rsidR="009F2162" w:rsidRPr="0014130E" w:rsidRDefault="009F2162" w:rsidP="009F2162">
            <w:pPr>
              <w:numPr>
                <w:ilvl w:val="0"/>
                <w:numId w:val="14"/>
              </w:numPr>
              <w:jc w:val="left"/>
              <w:rPr>
                <w:bCs/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>Ultrazvučni senzor: URM10</w:t>
            </w:r>
          </w:p>
          <w:p w14:paraId="49774F44" w14:textId="77777777" w:rsidR="009F2162" w:rsidRPr="0014130E" w:rsidRDefault="009F2162" w:rsidP="009F2162">
            <w:pPr>
              <w:numPr>
                <w:ilvl w:val="0"/>
                <w:numId w:val="14"/>
              </w:numPr>
              <w:jc w:val="left"/>
              <w:rPr>
                <w:bCs/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>Gornja metalna ploča * 1</w:t>
            </w:r>
          </w:p>
          <w:p w14:paraId="0128B3F5" w14:textId="377E5140" w:rsidR="009F2162" w:rsidRPr="0014130E" w:rsidRDefault="002134A1" w:rsidP="009F2162">
            <w:pPr>
              <w:numPr>
                <w:ilvl w:val="0"/>
                <w:numId w:val="14"/>
              </w:numPr>
              <w:jc w:val="left"/>
              <w:rPr>
                <w:bCs/>
                <w:color w:val="44546A"/>
                <w:lang w:val="en-GB"/>
              </w:rPr>
            </w:pPr>
            <w:r>
              <w:rPr>
                <w:color w:val="44546A"/>
                <w:lang w:val="hr"/>
              </w:rPr>
              <w:t xml:space="preserve">Rupe s </w:t>
            </w:r>
            <w:r w:rsidR="009F2162" w:rsidRPr="0014130E">
              <w:rPr>
                <w:color w:val="44546A"/>
                <w:lang w:val="hr"/>
              </w:rPr>
              <w:t>M3 navoj</w:t>
            </w:r>
            <w:r>
              <w:rPr>
                <w:color w:val="44546A"/>
                <w:lang w:val="hr"/>
              </w:rPr>
              <w:t>ima za spajanje</w:t>
            </w:r>
            <w:r w:rsidR="009F2162" w:rsidRPr="0014130E">
              <w:rPr>
                <w:color w:val="44546A"/>
                <w:lang w:val="hr"/>
              </w:rPr>
              <w:t xml:space="preserve"> *12</w:t>
            </w:r>
          </w:p>
          <w:p w14:paraId="118C5FBA" w14:textId="69B5A1E8" w:rsidR="009F2162" w:rsidRPr="0014130E" w:rsidRDefault="009F2162" w:rsidP="009F2162">
            <w:pPr>
              <w:numPr>
                <w:ilvl w:val="0"/>
                <w:numId w:val="14"/>
              </w:numPr>
              <w:jc w:val="left"/>
              <w:rPr>
                <w:bCs/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 xml:space="preserve">Veličina </w:t>
            </w:r>
            <w:r w:rsidR="002134A1">
              <w:rPr>
                <w:color w:val="44546A"/>
                <w:lang w:val="hr"/>
              </w:rPr>
              <w:t>podlog za rad s robotom</w:t>
            </w:r>
            <w:r w:rsidRPr="0014130E">
              <w:rPr>
                <w:color w:val="44546A"/>
                <w:lang w:val="hr"/>
              </w:rPr>
              <w:t>: 50cm</w:t>
            </w:r>
            <w:r w:rsidR="002134A1">
              <w:rPr>
                <w:color w:val="44546A"/>
                <w:lang w:val="hr"/>
              </w:rPr>
              <w:t xml:space="preserve"> x </w:t>
            </w:r>
            <w:r w:rsidRPr="0014130E">
              <w:rPr>
                <w:color w:val="44546A"/>
                <w:lang w:val="hr"/>
              </w:rPr>
              <w:t>50cm</w:t>
            </w:r>
          </w:p>
          <w:p w14:paraId="51410C02" w14:textId="75DC9D16" w:rsidR="009F2162" w:rsidRPr="0014130E" w:rsidRDefault="009F2162" w:rsidP="009F2162">
            <w:pPr>
              <w:numPr>
                <w:ilvl w:val="0"/>
                <w:numId w:val="14"/>
              </w:numPr>
              <w:jc w:val="left"/>
              <w:rPr>
                <w:bCs/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>Dimenzija: 107</w:t>
            </w:r>
            <w:r w:rsidR="002134A1">
              <w:rPr>
                <w:color w:val="44546A"/>
                <w:lang w:val="hr"/>
              </w:rPr>
              <w:t xml:space="preserve"> </w:t>
            </w:r>
            <w:r w:rsidRPr="0014130E">
              <w:rPr>
                <w:color w:val="44546A"/>
                <w:lang w:val="hr"/>
              </w:rPr>
              <w:t>x</w:t>
            </w:r>
            <w:r w:rsidR="002134A1">
              <w:rPr>
                <w:color w:val="44546A"/>
                <w:lang w:val="hr"/>
              </w:rPr>
              <w:t xml:space="preserve"> </w:t>
            </w:r>
            <w:r w:rsidRPr="0014130E">
              <w:rPr>
                <w:color w:val="44546A"/>
                <w:lang w:val="hr"/>
              </w:rPr>
              <w:t>100mm (4,21</w:t>
            </w:r>
            <w:r w:rsidR="002134A1" w:rsidRPr="0014130E">
              <w:rPr>
                <w:color w:val="44546A"/>
                <w:lang w:val="hr"/>
              </w:rPr>
              <w:t>"</w:t>
            </w:r>
            <w:r w:rsidRPr="0014130E">
              <w:rPr>
                <w:color w:val="44546A"/>
                <w:lang w:val="hr"/>
              </w:rPr>
              <w:t xml:space="preserve"> x</w:t>
            </w:r>
            <w:r w:rsidR="002134A1">
              <w:rPr>
                <w:color w:val="44546A"/>
                <w:lang w:val="hr"/>
              </w:rPr>
              <w:t xml:space="preserve"> </w:t>
            </w:r>
            <w:r w:rsidRPr="0014130E">
              <w:rPr>
                <w:color w:val="44546A"/>
                <w:lang w:val="hr"/>
              </w:rPr>
              <w:t>3,94")</w:t>
            </w:r>
          </w:p>
          <w:p w14:paraId="56AAD193" w14:textId="477678DD" w:rsidR="00D86D57" w:rsidRPr="0014130E" w:rsidRDefault="00D86D57">
            <w:pPr>
              <w:jc w:val="left"/>
              <w:rPr>
                <w:b/>
                <w:color w:val="44546A"/>
                <w:lang w:val="en-GB"/>
              </w:rPr>
            </w:pPr>
          </w:p>
          <w:p w14:paraId="7B72E5FB" w14:textId="77777777" w:rsidR="002134A1" w:rsidRDefault="00711FD7">
            <w:pPr>
              <w:jc w:val="left"/>
              <w:rPr>
                <w:color w:val="44546A"/>
                <w:lang w:val="hr"/>
              </w:rPr>
            </w:pPr>
            <w:proofErr w:type="spellStart"/>
            <w:r w:rsidRPr="0014130E">
              <w:rPr>
                <w:color w:val="44546A"/>
                <w:lang w:val="hr"/>
              </w:rPr>
              <w:t>Maqueen</w:t>
            </w:r>
            <w:proofErr w:type="spellEnd"/>
            <w:r w:rsidRPr="0014130E">
              <w:rPr>
                <w:color w:val="44546A"/>
                <w:lang w:val="hr"/>
              </w:rPr>
              <w:t xml:space="preserve"> Plus </w:t>
            </w:r>
            <w:r w:rsidR="002134A1">
              <w:rPr>
                <w:color w:val="44546A"/>
                <w:lang w:val="hr"/>
              </w:rPr>
              <w:t>robotu pristupamo</w:t>
            </w:r>
            <w:r w:rsidRPr="0014130E">
              <w:rPr>
                <w:color w:val="44546A"/>
                <w:lang w:val="hr"/>
              </w:rPr>
              <w:t xml:space="preserve"> putem </w:t>
            </w:r>
            <w:proofErr w:type="spellStart"/>
            <w:r w:rsidR="002134A1">
              <w:rPr>
                <w:color w:val="44546A"/>
                <w:lang w:val="hr"/>
              </w:rPr>
              <w:t>M</w:t>
            </w:r>
            <w:r w:rsidRPr="0014130E">
              <w:rPr>
                <w:color w:val="44546A"/>
                <w:lang w:val="hr"/>
              </w:rPr>
              <w:t>ind</w:t>
            </w:r>
            <w:proofErr w:type="spellEnd"/>
            <w:r w:rsidRPr="0014130E">
              <w:rPr>
                <w:color w:val="44546A"/>
                <w:lang w:val="hr"/>
              </w:rPr>
              <w:t>+ programsk</w:t>
            </w:r>
            <w:r w:rsidR="002134A1">
              <w:rPr>
                <w:color w:val="44546A"/>
                <w:lang w:val="hr"/>
              </w:rPr>
              <w:t>og sučelja</w:t>
            </w:r>
            <w:r w:rsidRPr="0014130E">
              <w:rPr>
                <w:color w:val="44546A"/>
                <w:lang w:val="hr"/>
              </w:rPr>
              <w:t xml:space="preserve">. </w:t>
            </w:r>
            <w:proofErr w:type="spellStart"/>
            <w:r w:rsidRPr="0014130E">
              <w:rPr>
                <w:color w:val="44546A"/>
                <w:lang w:val="hr"/>
              </w:rPr>
              <w:t>Mind</w:t>
            </w:r>
            <w:proofErr w:type="spellEnd"/>
            <w:r w:rsidRPr="0014130E">
              <w:rPr>
                <w:color w:val="44546A"/>
                <w:lang w:val="hr"/>
              </w:rPr>
              <w:t xml:space="preserve">+ je platforma </w:t>
            </w:r>
            <w:r w:rsidR="002134A1">
              <w:rPr>
                <w:color w:val="44546A"/>
                <w:lang w:val="hr"/>
              </w:rPr>
              <w:t xml:space="preserve">za blokovsko programiranje </w:t>
            </w:r>
            <w:r w:rsidRPr="0014130E">
              <w:rPr>
                <w:color w:val="44546A"/>
                <w:lang w:val="hr"/>
              </w:rPr>
              <w:t xml:space="preserve">temeljena na </w:t>
            </w:r>
            <w:proofErr w:type="spellStart"/>
            <w:r w:rsidRPr="0014130E">
              <w:rPr>
                <w:color w:val="44546A"/>
                <w:lang w:val="hr"/>
              </w:rPr>
              <w:t>Scratch</w:t>
            </w:r>
            <w:proofErr w:type="spellEnd"/>
            <w:r w:rsidR="002134A1">
              <w:rPr>
                <w:color w:val="44546A"/>
                <w:lang w:val="hr"/>
              </w:rPr>
              <w:t xml:space="preserve"> </w:t>
            </w:r>
            <w:r w:rsidRPr="0014130E">
              <w:rPr>
                <w:color w:val="44546A"/>
                <w:lang w:val="hr"/>
              </w:rPr>
              <w:t xml:space="preserve">3.0 </w:t>
            </w:r>
            <w:r w:rsidR="002134A1">
              <w:rPr>
                <w:color w:val="44546A"/>
                <w:lang w:val="hr"/>
              </w:rPr>
              <w:t xml:space="preserve">aplikaciji razvijena u </w:t>
            </w:r>
            <w:r w:rsidRPr="0014130E">
              <w:rPr>
                <w:color w:val="44546A"/>
                <w:lang w:val="hr"/>
              </w:rPr>
              <w:t xml:space="preserve">tvrtki </w:t>
            </w:r>
            <w:proofErr w:type="spellStart"/>
            <w:r w:rsidRPr="0014130E">
              <w:rPr>
                <w:color w:val="44546A"/>
                <w:lang w:val="hr"/>
              </w:rPr>
              <w:t>DFRobot</w:t>
            </w:r>
            <w:proofErr w:type="spellEnd"/>
            <w:r w:rsidRPr="0014130E">
              <w:rPr>
                <w:color w:val="44546A"/>
                <w:lang w:val="hr"/>
              </w:rPr>
              <w:t xml:space="preserve">, koja </w:t>
            </w:r>
            <w:r w:rsidR="002134A1">
              <w:rPr>
                <w:color w:val="44546A"/>
                <w:lang w:val="hr"/>
              </w:rPr>
              <w:t xml:space="preserve">osim blokova </w:t>
            </w:r>
            <w:r w:rsidRPr="0014130E">
              <w:rPr>
                <w:color w:val="44546A"/>
                <w:lang w:val="hr"/>
              </w:rPr>
              <w:t xml:space="preserve">podržava </w:t>
            </w:r>
            <w:r w:rsidR="002134A1">
              <w:rPr>
                <w:color w:val="44546A"/>
                <w:lang w:val="hr"/>
              </w:rPr>
              <w:t>Python</w:t>
            </w:r>
            <w:r w:rsidRPr="0014130E">
              <w:rPr>
                <w:color w:val="44546A"/>
                <w:lang w:val="hr"/>
              </w:rPr>
              <w:t xml:space="preserve">, Arduino i druge programske platforme. Trenutno se </w:t>
            </w:r>
            <w:proofErr w:type="spellStart"/>
            <w:r w:rsidRPr="0014130E">
              <w:rPr>
                <w:color w:val="44546A"/>
                <w:lang w:val="hr"/>
              </w:rPr>
              <w:t>Mind</w:t>
            </w:r>
            <w:proofErr w:type="spellEnd"/>
            <w:r w:rsidRPr="0014130E">
              <w:rPr>
                <w:color w:val="44546A"/>
                <w:lang w:val="hr"/>
              </w:rPr>
              <w:t xml:space="preserve">+ primjenjuje </w:t>
            </w:r>
            <w:r w:rsidR="002134A1">
              <w:rPr>
                <w:color w:val="44546A"/>
                <w:lang w:val="hr"/>
              </w:rPr>
              <w:t>z</w:t>
            </w:r>
            <w:r w:rsidRPr="0014130E">
              <w:rPr>
                <w:color w:val="44546A"/>
                <w:lang w:val="hr"/>
              </w:rPr>
              <w:t xml:space="preserve">a sve vrste </w:t>
            </w:r>
            <w:r w:rsidR="002134A1">
              <w:rPr>
                <w:color w:val="44546A"/>
                <w:lang w:val="hr"/>
              </w:rPr>
              <w:t xml:space="preserve">kompatibilnih </w:t>
            </w:r>
            <w:r w:rsidRPr="0014130E">
              <w:rPr>
                <w:color w:val="44546A"/>
                <w:lang w:val="hr"/>
              </w:rPr>
              <w:t>senzora</w:t>
            </w:r>
            <w:r w:rsidR="002134A1">
              <w:rPr>
                <w:color w:val="44546A"/>
                <w:lang w:val="hr"/>
              </w:rPr>
              <w:t xml:space="preserve"> i</w:t>
            </w:r>
            <w:r w:rsidRPr="0014130E">
              <w:rPr>
                <w:color w:val="44546A"/>
                <w:lang w:val="hr"/>
              </w:rPr>
              <w:t xml:space="preserve"> modula. </w:t>
            </w:r>
          </w:p>
          <w:p w14:paraId="176D47D2" w14:textId="77777777" w:rsidR="002134A1" w:rsidRDefault="002134A1">
            <w:pPr>
              <w:jc w:val="left"/>
              <w:rPr>
                <w:color w:val="44546A"/>
                <w:lang w:val="hr"/>
              </w:rPr>
            </w:pPr>
          </w:p>
          <w:p w14:paraId="3A737F21" w14:textId="566900E2" w:rsidR="00D86D57" w:rsidRPr="0014130E" w:rsidRDefault="00711FD7">
            <w:pPr>
              <w:jc w:val="left"/>
              <w:rPr>
                <w:bCs/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lastRenderedPageBreak/>
              <w:t xml:space="preserve">Saznajte više o </w:t>
            </w:r>
            <w:proofErr w:type="spellStart"/>
            <w:r w:rsidRPr="0014130E">
              <w:rPr>
                <w:color w:val="44546A"/>
                <w:lang w:val="hr"/>
              </w:rPr>
              <w:t>Maqueen</w:t>
            </w:r>
            <w:proofErr w:type="spellEnd"/>
            <w:r w:rsidRPr="0014130E">
              <w:rPr>
                <w:color w:val="44546A"/>
                <w:lang w:val="hr"/>
              </w:rPr>
              <w:t xml:space="preserve"> Plus:</w:t>
            </w:r>
            <w:r w:rsidR="0042723F" w:rsidRPr="0014130E">
              <w:rPr>
                <w:color w:val="44546A"/>
                <w:lang w:val="hr"/>
              </w:rPr>
              <w:br/>
            </w:r>
            <w:hyperlink r:id="rId21" w:history="1">
              <w:r w:rsidR="0042723F" w:rsidRPr="0014130E">
                <w:rPr>
                  <w:rStyle w:val="Hyperlink"/>
                  <w:lang w:val="hr"/>
                </w:rPr>
                <w:t>https://github.com/DFRobot/Maqueen_Plus_Basic_Tutorial/blob/master/MBT0021-EN-Maqueen%20Plus%20Basic%20Tutorial.pdf</w:t>
              </w:r>
            </w:hyperlink>
          </w:p>
          <w:p w14:paraId="35C515A6" w14:textId="77777777" w:rsidR="0042723F" w:rsidRPr="0014130E" w:rsidRDefault="0042723F">
            <w:pPr>
              <w:jc w:val="left"/>
              <w:rPr>
                <w:bCs/>
                <w:color w:val="44546A"/>
                <w:lang w:val="en-GB"/>
              </w:rPr>
            </w:pPr>
          </w:p>
          <w:p w14:paraId="14FAC7C4" w14:textId="4D6FF4FD" w:rsidR="00D8186C" w:rsidRDefault="00D8186C">
            <w:pPr>
              <w:jc w:val="left"/>
              <w:rPr>
                <w:bCs/>
                <w:color w:val="44546A"/>
                <w:lang w:val="en-GB"/>
              </w:rPr>
            </w:pPr>
            <w:r w:rsidRPr="00D8186C">
              <w:rPr>
                <w:color w:val="44546A"/>
                <w:lang w:val="hr"/>
              </w:rPr>
              <w:t>Kako se ovaj scenarij dovršava</w:t>
            </w:r>
            <w:r w:rsidR="002134A1">
              <w:rPr>
                <w:color w:val="44546A"/>
                <w:lang w:val="hr"/>
              </w:rPr>
              <w:t>o</w:t>
            </w:r>
            <w:r w:rsidRPr="00D8186C">
              <w:rPr>
                <w:color w:val="44546A"/>
                <w:lang w:val="hr"/>
              </w:rPr>
              <w:t xml:space="preserve">, </w:t>
            </w:r>
            <w:r w:rsidR="002134A1">
              <w:rPr>
                <w:color w:val="44546A"/>
                <w:lang w:val="hr"/>
              </w:rPr>
              <w:t xml:space="preserve">pojavila se i druga </w:t>
            </w:r>
            <w:r w:rsidRPr="00D8186C">
              <w:rPr>
                <w:color w:val="44546A"/>
                <w:lang w:val="hr"/>
              </w:rPr>
              <w:t>verzija</w:t>
            </w:r>
            <w:r w:rsidR="002134A1">
              <w:rPr>
                <w:color w:val="44546A"/>
                <w:lang w:val="hr"/>
              </w:rPr>
              <w:t xml:space="preserve"> (verzija V2) </w:t>
            </w:r>
            <w:r w:rsidRPr="00D8186C">
              <w:rPr>
                <w:color w:val="44546A"/>
                <w:lang w:val="hr"/>
              </w:rPr>
              <w:t>ovog rob</w:t>
            </w:r>
            <w:r w:rsidR="002134A1">
              <w:rPr>
                <w:color w:val="44546A"/>
                <w:lang w:val="hr"/>
              </w:rPr>
              <w:t xml:space="preserve">ota </w:t>
            </w:r>
            <w:r w:rsidRPr="00D8186C">
              <w:rPr>
                <w:color w:val="44546A"/>
                <w:lang w:val="hr"/>
              </w:rPr>
              <w:t>na tržištu</w:t>
            </w:r>
            <w:r>
              <w:rPr>
                <w:color w:val="44546A"/>
                <w:lang w:val="hr"/>
              </w:rPr>
              <w:t>.</w:t>
            </w:r>
          </w:p>
          <w:p w14:paraId="521A2948" w14:textId="7F229431" w:rsidR="00D8186C" w:rsidRDefault="00D8186C">
            <w:pPr>
              <w:jc w:val="left"/>
              <w:rPr>
                <w:bCs/>
                <w:color w:val="44546A"/>
                <w:lang w:val="en-GB"/>
              </w:rPr>
            </w:pPr>
            <w:r>
              <w:rPr>
                <w:bCs/>
                <w:noProof/>
                <w:color w:val="44546A"/>
                <w:lang w:val="en-GB"/>
              </w:rPr>
              <w:drawing>
                <wp:inline distT="0" distB="0" distL="0" distR="0" wp14:anchorId="6C9C1BDA" wp14:editId="1EB0FE52">
                  <wp:extent cx="4549504" cy="2633869"/>
                  <wp:effectExtent l="0" t="0" r="3810" b="0"/>
                  <wp:docPr id="16" name="Slika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Slika 16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84223" cy="26539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62E8940" w14:textId="77777777" w:rsidR="00D8186C" w:rsidRDefault="00D8186C">
            <w:pPr>
              <w:jc w:val="left"/>
              <w:rPr>
                <w:bCs/>
                <w:color w:val="44546A"/>
                <w:lang w:val="en-GB"/>
              </w:rPr>
            </w:pPr>
          </w:p>
          <w:p w14:paraId="06D0BDD2" w14:textId="77777777" w:rsidR="00D8186C" w:rsidRDefault="00D8186C">
            <w:pPr>
              <w:jc w:val="left"/>
              <w:rPr>
                <w:bCs/>
                <w:color w:val="44546A"/>
                <w:lang w:val="en-GB"/>
              </w:rPr>
            </w:pPr>
          </w:p>
          <w:p w14:paraId="6A0FFDE9" w14:textId="52544B11" w:rsidR="0063618E" w:rsidRPr="0014130E" w:rsidRDefault="00CF2B1E">
            <w:pPr>
              <w:jc w:val="left"/>
              <w:rPr>
                <w:b/>
                <w:color w:val="44546A"/>
                <w:lang w:val="en-GB"/>
              </w:rPr>
            </w:pPr>
            <w:r w:rsidRPr="0014130E">
              <w:rPr>
                <w:b/>
                <w:color w:val="44546A"/>
                <w:lang w:val="hr"/>
              </w:rPr>
              <w:t xml:space="preserve">Živci/impulsi/mišići 2 - Arduino Motor </w:t>
            </w:r>
            <w:proofErr w:type="spellStart"/>
            <w:r w:rsidRPr="0014130E">
              <w:rPr>
                <w:b/>
                <w:color w:val="44546A"/>
                <w:lang w:val="hr"/>
              </w:rPr>
              <w:t>Shield</w:t>
            </w:r>
            <w:proofErr w:type="spellEnd"/>
            <w:r w:rsidRPr="0014130E">
              <w:rPr>
                <w:b/>
                <w:color w:val="44546A"/>
                <w:lang w:val="hr"/>
              </w:rPr>
              <w:t xml:space="preserve"> </w:t>
            </w:r>
            <w:proofErr w:type="spellStart"/>
            <w:r w:rsidRPr="0014130E">
              <w:rPr>
                <w:b/>
                <w:color w:val="44546A"/>
                <w:lang w:val="hr"/>
              </w:rPr>
              <w:t>Rev</w:t>
            </w:r>
            <w:proofErr w:type="spellEnd"/>
            <w:r w:rsidRPr="0014130E">
              <w:rPr>
                <w:b/>
                <w:color w:val="44546A"/>
                <w:lang w:val="hr"/>
              </w:rPr>
              <w:t xml:space="preserve"> 3</w:t>
            </w:r>
          </w:p>
          <w:p w14:paraId="0D0C70B8" w14:textId="77777777" w:rsidR="009F2162" w:rsidRPr="0014130E" w:rsidRDefault="009F2162">
            <w:pPr>
              <w:jc w:val="left"/>
              <w:rPr>
                <w:color w:val="44546A"/>
                <w:lang w:val="en-GB"/>
              </w:rPr>
            </w:pPr>
          </w:p>
          <w:p w14:paraId="028CC983" w14:textId="70110529" w:rsidR="0063618E" w:rsidRPr="0014130E" w:rsidRDefault="00CF2B1E">
            <w:pPr>
              <w:jc w:val="left"/>
              <w:rPr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>Postoji nekoliko načina na koje možemo kontrolirati istosmjerni motor</w:t>
            </w:r>
            <w:r w:rsidR="00CE4A8B">
              <w:rPr>
                <w:color w:val="44546A"/>
                <w:lang w:val="hr"/>
              </w:rPr>
              <w:t>;</w:t>
            </w:r>
            <w:r>
              <w:rPr>
                <w:lang w:val="hr"/>
              </w:rPr>
              <w:t xml:space="preserve"> </w:t>
            </w:r>
            <w:r w:rsidRPr="0014130E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>a</w:t>
            </w:r>
            <w:r w:rsidRPr="0014130E">
              <w:rPr>
                <w:color w:val="44546A"/>
                <w:lang w:val="hr"/>
              </w:rPr>
              <w:t xml:space="preserve"> najlakš</w:t>
            </w:r>
            <w:r w:rsidR="002134A1">
              <w:rPr>
                <w:color w:val="44546A"/>
                <w:lang w:val="hr"/>
              </w:rPr>
              <w:t>i način je direktnim priključenjem na odgovarajući napon</w:t>
            </w:r>
            <w:r w:rsidRPr="0014130E">
              <w:rPr>
                <w:color w:val="44546A"/>
                <w:lang w:val="hr"/>
              </w:rPr>
              <w:t xml:space="preserve">. </w:t>
            </w:r>
            <w:r w:rsidR="002134A1">
              <w:rPr>
                <w:color w:val="44546A"/>
                <w:lang w:val="hr"/>
              </w:rPr>
              <w:t xml:space="preserve">Prva rješenja upravljanja </w:t>
            </w:r>
            <w:r w:rsidRPr="0014130E">
              <w:rPr>
                <w:color w:val="44546A"/>
                <w:lang w:val="hr"/>
              </w:rPr>
              <w:t xml:space="preserve">motora radili su </w:t>
            </w:r>
            <w:r w:rsidR="002134A1">
              <w:rPr>
                <w:color w:val="44546A"/>
                <w:lang w:val="hr"/>
              </w:rPr>
              <w:t>na taj način</w:t>
            </w:r>
            <w:r w:rsidRPr="0014130E">
              <w:rPr>
                <w:color w:val="44546A"/>
                <w:lang w:val="hr"/>
              </w:rPr>
              <w:t xml:space="preserve">: </w:t>
            </w:r>
            <w:r w:rsidR="002134A1">
              <w:rPr>
                <w:color w:val="44546A"/>
                <w:lang w:val="hr"/>
              </w:rPr>
              <w:t>varirajte veličinu napona</w:t>
            </w:r>
            <w:r w:rsidRPr="0014130E">
              <w:rPr>
                <w:color w:val="44546A"/>
                <w:lang w:val="hr"/>
              </w:rPr>
              <w:t xml:space="preserve"> i motor će se početi okretati</w:t>
            </w:r>
            <w:r w:rsidR="002134A1">
              <w:rPr>
                <w:color w:val="44546A"/>
                <w:lang w:val="hr"/>
              </w:rPr>
              <w:t xml:space="preserve"> brže ili sporije</w:t>
            </w:r>
            <w:r w:rsidRPr="0014130E">
              <w:rPr>
                <w:color w:val="44546A"/>
                <w:lang w:val="hr"/>
              </w:rPr>
              <w:t xml:space="preserve">, </w:t>
            </w:r>
            <w:r w:rsidR="002134A1">
              <w:rPr>
                <w:color w:val="44546A"/>
                <w:lang w:val="hr"/>
              </w:rPr>
              <w:t>mijenjate</w:t>
            </w:r>
            <w:r w:rsidRPr="0014130E">
              <w:rPr>
                <w:color w:val="44546A"/>
                <w:lang w:val="hr"/>
              </w:rPr>
              <w:t xml:space="preserve"> polaritet </w:t>
            </w:r>
            <w:r w:rsidR="002134A1">
              <w:rPr>
                <w:color w:val="44546A"/>
                <w:lang w:val="hr"/>
              </w:rPr>
              <w:t xml:space="preserve">priključaka </w:t>
            </w:r>
            <w:r w:rsidRPr="0014130E">
              <w:rPr>
                <w:color w:val="44546A"/>
                <w:lang w:val="hr"/>
              </w:rPr>
              <w:t xml:space="preserve">i promijeniti </w:t>
            </w:r>
            <w:r w:rsidR="002134A1">
              <w:rPr>
                <w:color w:val="44546A"/>
                <w:lang w:val="hr"/>
              </w:rPr>
              <w:t xml:space="preserve">ćete </w:t>
            </w:r>
            <w:r w:rsidRPr="0014130E">
              <w:rPr>
                <w:color w:val="44546A"/>
                <w:lang w:val="hr"/>
              </w:rPr>
              <w:t>smjer.</w:t>
            </w:r>
          </w:p>
          <w:p w14:paraId="6E1B4F59" w14:textId="3268F06F" w:rsidR="0063618E" w:rsidRPr="0014130E" w:rsidRDefault="00CF2B1E">
            <w:pPr>
              <w:jc w:val="left"/>
              <w:rPr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 xml:space="preserve">Ali ako želimo </w:t>
            </w:r>
            <w:r w:rsidR="002134A1">
              <w:rPr>
                <w:color w:val="44546A"/>
                <w:lang w:val="hr"/>
              </w:rPr>
              <w:t>postići</w:t>
            </w:r>
            <w:r w:rsidRPr="0014130E">
              <w:rPr>
                <w:color w:val="44546A"/>
                <w:lang w:val="hr"/>
              </w:rPr>
              <w:t xml:space="preserve"> više od samog okretanja motora punom brzinom u </w:t>
            </w:r>
            <w:r w:rsidR="002134A1">
              <w:rPr>
                <w:color w:val="44546A"/>
                <w:lang w:val="hr"/>
              </w:rPr>
              <w:t>jednom</w:t>
            </w:r>
            <w:r w:rsidRPr="0014130E">
              <w:rPr>
                <w:color w:val="44546A"/>
                <w:lang w:val="hr"/>
              </w:rPr>
              <w:t xml:space="preserve"> smjer</w:t>
            </w:r>
            <w:r w:rsidR="002134A1">
              <w:rPr>
                <w:color w:val="44546A"/>
                <w:lang w:val="hr"/>
              </w:rPr>
              <w:t>u</w:t>
            </w:r>
            <w:r w:rsidRPr="0014130E">
              <w:rPr>
                <w:color w:val="44546A"/>
                <w:lang w:val="hr"/>
              </w:rPr>
              <w:t>, potreban nam je upravljački</w:t>
            </w:r>
            <w:r w:rsidR="002134A1">
              <w:rPr>
                <w:color w:val="44546A"/>
                <w:lang w:val="hr"/>
              </w:rPr>
              <w:t xml:space="preserve"> sklop za</w:t>
            </w:r>
            <w:r w:rsidRPr="0014130E">
              <w:rPr>
                <w:color w:val="44546A"/>
                <w:lang w:val="hr"/>
              </w:rPr>
              <w:t xml:space="preserve"> motor</w:t>
            </w:r>
            <w:r w:rsidR="002134A1">
              <w:rPr>
                <w:color w:val="44546A"/>
                <w:lang w:val="hr"/>
              </w:rPr>
              <w:t>e</w:t>
            </w:r>
            <w:r w:rsidRPr="0014130E">
              <w:rPr>
                <w:color w:val="44546A"/>
                <w:lang w:val="hr"/>
              </w:rPr>
              <w:t xml:space="preserve">. </w:t>
            </w:r>
            <w:r w:rsidR="002134A1">
              <w:rPr>
                <w:color w:val="44546A"/>
                <w:lang w:val="hr"/>
              </w:rPr>
              <w:t xml:space="preserve">Za tu svrhu </w:t>
            </w:r>
            <w:proofErr w:type="spellStart"/>
            <w:r w:rsidR="002134A1">
              <w:rPr>
                <w:color w:val="44546A"/>
                <w:lang w:val="hr"/>
              </w:rPr>
              <w:t>korisimo</w:t>
            </w:r>
            <w:proofErr w:type="spellEnd"/>
            <w:r w:rsidR="002134A1">
              <w:rPr>
                <w:color w:val="44546A"/>
                <w:lang w:val="hr"/>
              </w:rPr>
              <w:t xml:space="preserve"> </w:t>
            </w:r>
            <w:r w:rsidRPr="0014130E">
              <w:rPr>
                <w:color w:val="44546A"/>
                <w:lang w:val="hr"/>
              </w:rPr>
              <w:t xml:space="preserve">dvostruki </w:t>
            </w:r>
            <w:r w:rsidR="002134A1">
              <w:rPr>
                <w:color w:val="44546A"/>
                <w:lang w:val="hr"/>
              </w:rPr>
              <w:t>H-most</w:t>
            </w:r>
            <w:r w:rsidRPr="0014130E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>(</w:t>
            </w:r>
            <w:r w:rsidRPr="0014130E">
              <w:rPr>
                <w:color w:val="44546A"/>
                <w:lang w:val="hr"/>
              </w:rPr>
              <w:t xml:space="preserve">L298P čip), koji </w:t>
            </w:r>
            <w:r w:rsidR="002134A1">
              <w:rPr>
                <w:color w:val="44546A"/>
                <w:lang w:val="hr"/>
              </w:rPr>
              <w:t>se nalazi</w:t>
            </w:r>
            <w:r w:rsidRPr="0014130E">
              <w:rPr>
                <w:color w:val="44546A"/>
                <w:lang w:val="hr"/>
              </w:rPr>
              <w:t xml:space="preserve"> na</w:t>
            </w:r>
            <w:r w:rsidR="002134A1">
              <w:rPr>
                <w:color w:val="44546A"/>
                <w:lang w:val="hr"/>
              </w:rPr>
              <w:t xml:space="preserve"> upravljaču motora (</w:t>
            </w:r>
            <w:r w:rsidRPr="002134A1">
              <w:rPr>
                <w:i/>
                <w:iCs/>
                <w:color w:val="44546A"/>
                <w:lang w:val="hr"/>
              </w:rPr>
              <w:t xml:space="preserve">Motor </w:t>
            </w:r>
            <w:proofErr w:type="spellStart"/>
            <w:r w:rsidRPr="002134A1">
              <w:rPr>
                <w:i/>
                <w:iCs/>
                <w:color w:val="44546A"/>
                <w:lang w:val="hr"/>
              </w:rPr>
              <w:t>Shield</w:t>
            </w:r>
            <w:proofErr w:type="spellEnd"/>
            <w:r w:rsidR="002134A1">
              <w:rPr>
                <w:i/>
                <w:iCs/>
                <w:color w:val="44546A"/>
                <w:lang w:val="hr"/>
              </w:rPr>
              <w:t xml:space="preserve"> </w:t>
            </w:r>
            <w:r w:rsidRPr="002134A1">
              <w:rPr>
                <w:i/>
                <w:iCs/>
                <w:color w:val="44546A"/>
                <w:lang w:val="hr"/>
              </w:rPr>
              <w:t>Rev3</w:t>
            </w:r>
            <w:r w:rsidR="002134A1">
              <w:rPr>
                <w:i/>
                <w:iCs/>
                <w:color w:val="44546A"/>
                <w:lang w:val="hr"/>
              </w:rPr>
              <w:t>)</w:t>
            </w:r>
            <w:r w:rsidRPr="0014130E">
              <w:rPr>
                <w:color w:val="44546A"/>
                <w:lang w:val="hr"/>
              </w:rPr>
              <w:t>.</w:t>
            </w:r>
          </w:p>
          <w:p w14:paraId="28C00258" w14:textId="69A5BDB8" w:rsidR="0063618E" w:rsidRPr="0014130E" w:rsidRDefault="00CF2B1E">
            <w:pPr>
              <w:jc w:val="left"/>
              <w:rPr>
                <w:color w:val="44546A"/>
                <w:lang w:val="en-GB"/>
              </w:rPr>
            </w:pPr>
            <w:r w:rsidRPr="0014130E">
              <w:rPr>
                <w:noProof/>
                <w:color w:val="44546A"/>
                <w:lang w:val="hr"/>
              </w:rPr>
              <w:drawing>
                <wp:inline distT="0" distB="0" distL="0" distR="0" wp14:anchorId="04DD6CD0" wp14:editId="15B3A3E2">
                  <wp:extent cx="3438939" cy="2102126"/>
                  <wp:effectExtent l="0" t="0" r="0" b="0"/>
                  <wp:docPr id="57" name="image9.jpg" descr="Slika na kojoj se prikazuje tekst, elektronički, strujni krug&#10;&#10;Opis je automatski generiran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jpg" descr="Slika na kojoj se prikazuje tekst, elektronički, strujni krug&#10;&#10;Opis je automatski generiran"/>
                          <pic:cNvPicPr preferRelativeResize="0"/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6048" cy="211258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14130E">
              <w:rPr>
                <w:color w:val="44546A"/>
                <w:lang w:val="hr"/>
              </w:rPr>
              <w:br/>
            </w:r>
            <w:r w:rsidR="002134A1">
              <w:rPr>
                <w:color w:val="44546A"/>
                <w:lang w:val="hr"/>
              </w:rPr>
              <w:t xml:space="preserve">Štit za motore </w:t>
            </w:r>
            <w:r w:rsidRPr="0014130E">
              <w:rPr>
                <w:color w:val="44546A"/>
                <w:lang w:val="hr"/>
              </w:rPr>
              <w:t xml:space="preserve"> se može slagati na </w:t>
            </w:r>
            <w:r w:rsidR="002134A1">
              <w:rPr>
                <w:color w:val="44546A"/>
                <w:lang w:val="hr"/>
              </w:rPr>
              <w:t>Arduino</w:t>
            </w:r>
            <w:r w:rsidRPr="0014130E">
              <w:rPr>
                <w:color w:val="44546A"/>
                <w:lang w:val="hr"/>
              </w:rPr>
              <w:t xml:space="preserve"> UNO, a to znači da ne morate sp</w:t>
            </w:r>
            <w:r w:rsidR="002134A1">
              <w:rPr>
                <w:color w:val="44546A"/>
                <w:lang w:val="hr"/>
              </w:rPr>
              <w:t>ajati ožičenje</w:t>
            </w:r>
            <w:r w:rsidRPr="0014130E">
              <w:rPr>
                <w:color w:val="44546A"/>
                <w:lang w:val="hr"/>
              </w:rPr>
              <w:t xml:space="preserve">. Samo priključite </w:t>
            </w:r>
            <w:r w:rsidR="002134A1">
              <w:rPr>
                <w:color w:val="44546A"/>
                <w:lang w:val="hr"/>
              </w:rPr>
              <w:t>muške pinove sa štita</w:t>
            </w:r>
            <w:r w:rsidRPr="0014130E">
              <w:rPr>
                <w:color w:val="44546A"/>
                <w:lang w:val="hr"/>
              </w:rPr>
              <w:t xml:space="preserve"> na </w:t>
            </w:r>
            <w:r w:rsidR="002134A1">
              <w:rPr>
                <w:color w:val="44546A"/>
                <w:lang w:val="hr"/>
              </w:rPr>
              <w:t xml:space="preserve">odgovarajuće ženske pinove na </w:t>
            </w:r>
            <w:proofErr w:type="spellStart"/>
            <w:r w:rsidRPr="0014130E">
              <w:rPr>
                <w:color w:val="44546A"/>
                <w:lang w:val="hr"/>
              </w:rPr>
              <w:t>mikrokontroler</w:t>
            </w:r>
            <w:r w:rsidR="002134A1">
              <w:rPr>
                <w:color w:val="44546A"/>
                <w:lang w:val="hr"/>
              </w:rPr>
              <w:t>u</w:t>
            </w:r>
            <w:proofErr w:type="spellEnd"/>
            <w:r w:rsidR="002134A1">
              <w:rPr>
                <w:color w:val="44546A"/>
                <w:lang w:val="hr"/>
              </w:rPr>
              <w:t>.</w:t>
            </w:r>
            <w:r w:rsidRPr="0014130E">
              <w:rPr>
                <w:color w:val="44546A"/>
                <w:lang w:val="hr"/>
              </w:rPr>
              <w:br/>
            </w:r>
            <w:r w:rsidRPr="0014130E">
              <w:rPr>
                <w:color w:val="44546A"/>
                <w:lang w:val="hr"/>
              </w:rPr>
              <w:lastRenderedPageBreak/>
              <w:br/>
            </w:r>
            <w:r w:rsidR="00527E91">
              <w:rPr>
                <w:noProof/>
                <w:color w:val="44546A"/>
                <w:lang w:val="hr"/>
              </w:rPr>
              <w:drawing>
                <wp:inline distT="0" distB="0" distL="0" distR="0" wp14:anchorId="4A21B472" wp14:editId="516F1814">
                  <wp:extent cx="5352222" cy="1873581"/>
                  <wp:effectExtent l="0" t="0" r="1270" b="0"/>
                  <wp:docPr id="17" name="Slika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Slika 17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73154" cy="1880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26C1DC" w14:textId="77777777" w:rsidR="0063618E" w:rsidRPr="0014130E" w:rsidRDefault="0063618E">
            <w:pPr>
              <w:jc w:val="left"/>
              <w:rPr>
                <w:color w:val="44546A"/>
                <w:lang w:val="en-GB"/>
              </w:rPr>
            </w:pPr>
          </w:p>
          <w:p w14:paraId="731E5C3E" w14:textId="55143765" w:rsidR="0063618E" w:rsidRPr="0014130E" w:rsidRDefault="00CF2B1E">
            <w:pPr>
              <w:jc w:val="left"/>
              <w:rPr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 xml:space="preserve">Štit </w:t>
            </w:r>
            <w:r w:rsidR="002134A1">
              <w:rPr>
                <w:color w:val="44546A"/>
                <w:lang w:val="hr"/>
              </w:rPr>
              <w:t>za motore</w:t>
            </w:r>
            <w:r w:rsidRPr="0014130E">
              <w:rPr>
                <w:color w:val="44546A"/>
                <w:lang w:val="hr"/>
              </w:rPr>
              <w:t xml:space="preserve"> ima 2 kanala, što omogućuje upravljanje </w:t>
            </w:r>
            <w:r w:rsidR="002134A1">
              <w:rPr>
                <w:color w:val="44546A"/>
                <w:lang w:val="hr"/>
              </w:rPr>
              <w:t xml:space="preserve">s </w:t>
            </w:r>
            <w:r w:rsidRPr="0014130E">
              <w:rPr>
                <w:color w:val="44546A"/>
                <w:lang w:val="hr"/>
              </w:rPr>
              <w:t xml:space="preserve">dva istosmjerna motora ili </w:t>
            </w:r>
            <w:r w:rsidR="002134A1">
              <w:rPr>
                <w:color w:val="44546A"/>
                <w:lang w:val="hr"/>
              </w:rPr>
              <w:t>s jednim</w:t>
            </w:r>
            <w:r w:rsidRPr="0014130E">
              <w:rPr>
                <w:color w:val="44546A"/>
                <w:lang w:val="hr"/>
              </w:rPr>
              <w:t xml:space="preserve"> </w:t>
            </w:r>
            <w:proofErr w:type="spellStart"/>
            <w:r w:rsidRPr="0014130E">
              <w:rPr>
                <w:color w:val="44546A"/>
                <w:lang w:val="hr"/>
              </w:rPr>
              <w:t>koračni</w:t>
            </w:r>
            <w:r w:rsidR="002134A1">
              <w:rPr>
                <w:color w:val="44546A"/>
                <w:lang w:val="hr"/>
              </w:rPr>
              <w:t>m</w:t>
            </w:r>
            <w:proofErr w:type="spellEnd"/>
            <w:r w:rsidRPr="0014130E">
              <w:rPr>
                <w:color w:val="44546A"/>
                <w:lang w:val="hr"/>
              </w:rPr>
              <w:t xml:space="preserve"> motor</w:t>
            </w:r>
            <w:r w:rsidR="002134A1">
              <w:rPr>
                <w:color w:val="44546A"/>
                <w:lang w:val="hr"/>
              </w:rPr>
              <w:t>om (</w:t>
            </w:r>
            <w:proofErr w:type="spellStart"/>
            <w:r w:rsidR="002134A1" w:rsidRPr="002134A1">
              <w:rPr>
                <w:i/>
                <w:iCs/>
                <w:color w:val="44546A"/>
                <w:lang w:val="hr"/>
              </w:rPr>
              <w:t>stepper</w:t>
            </w:r>
            <w:proofErr w:type="spellEnd"/>
            <w:r w:rsidR="002134A1" w:rsidRPr="002134A1">
              <w:rPr>
                <w:i/>
                <w:iCs/>
                <w:color w:val="44546A"/>
                <w:lang w:val="hr"/>
              </w:rPr>
              <w:t xml:space="preserve"> motor</w:t>
            </w:r>
            <w:r w:rsidR="002134A1">
              <w:rPr>
                <w:color w:val="44546A"/>
                <w:lang w:val="hr"/>
              </w:rPr>
              <w:t>)</w:t>
            </w:r>
            <w:r w:rsidRPr="0014130E">
              <w:rPr>
                <w:color w:val="44546A"/>
                <w:lang w:val="hr"/>
              </w:rPr>
              <w:t>.</w:t>
            </w:r>
          </w:p>
          <w:p w14:paraId="6EC5A15E" w14:textId="35D5AFCB" w:rsidR="0063618E" w:rsidRPr="0014130E" w:rsidRDefault="00CF2B1E">
            <w:pPr>
              <w:jc w:val="left"/>
              <w:rPr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 xml:space="preserve">Također ima 6 </w:t>
            </w:r>
            <w:r w:rsidR="002134A1">
              <w:rPr>
                <w:color w:val="44546A"/>
                <w:lang w:val="hr"/>
              </w:rPr>
              <w:t>priključaka</w:t>
            </w:r>
            <w:r w:rsidRPr="0014130E">
              <w:rPr>
                <w:color w:val="44546A"/>
                <w:lang w:val="hr"/>
              </w:rPr>
              <w:t xml:space="preserve"> za </w:t>
            </w:r>
            <w:r w:rsidR="002134A1">
              <w:rPr>
                <w:color w:val="44546A"/>
                <w:lang w:val="hr"/>
              </w:rPr>
              <w:t>spajanje</w:t>
            </w:r>
            <w:r w:rsidRPr="0014130E">
              <w:rPr>
                <w:color w:val="44546A"/>
                <w:lang w:val="hr"/>
              </w:rPr>
              <w:t xml:space="preserve"> </w:t>
            </w:r>
            <w:proofErr w:type="spellStart"/>
            <w:r w:rsidRPr="0014130E">
              <w:rPr>
                <w:color w:val="44546A"/>
                <w:lang w:val="hr"/>
              </w:rPr>
              <w:t>Tinkerkit</w:t>
            </w:r>
            <w:proofErr w:type="spellEnd"/>
            <w:r w:rsidRPr="0014130E">
              <w:rPr>
                <w:color w:val="44546A"/>
                <w:lang w:val="hr"/>
              </w:rPr>
              <w:t xml:space="preserve"> ulaza, izlaza i komunikacijskih</w:t>
            </w:r>
            <w:r w:rsidR="002134A1">
              <w:rPr>
                <w:color w:val="44546A"/>
                <w:lang w:val="hr"/>
              </w:rPr>
              <w:t xml:space="preserve"> vodova</w:t>
            </w:r>
            <w:r w:rsidRPr="0014130E">
              <w:rPr>
                <w:color w:val="44546A"/>
                <w:lang w:val="hr"/>
              </w:rPr>
              <w:t xml:space="preserve">. Korištenje ovih </w:t>
            </w:r>
            <w:r w:rsidR="002134A1">
              <w:rPr>
                <w:color w:val="44546A"/>
                <w:lang w:val="hr"/>
              </w:rPr>
              <w:t>pinova</w:t>
            </w:r>
            <w:r w:rsidRPr="0014130E">
              <w:rPr>
                <w:color w:val="44546A"/>
                <w:lang w:val="hr"/>
              </w:rPr>
              <w:t xml:space="preserve"> donekle je ograničeno i stoga nije obuhvaćeno ovim </w:t>
            </w:r>
            <w:r w:rsidR="002134A1">
              <w:rPr>
                <w:color w:val="44546A"/>
                <w:lang w:val="hr"/>
              </w:rPr>
              <w:t>scenarijem</w:t>
            </w:r>
            <w:r w:rsidRPr="0014130E">
              <w:rPr>
                <w:color w:val="44546A"/>
                <w:lang w:val="hr"/>
              </w:rPr>
              <w:t>.</w:t>
            </w:r>
          </w:p>
          <w:p w14:paraId="2ECC9440" w14:textId="77777777" w:rsidR="0063618E" w:rsidRPr="0014130E" w:rsidRDefault="0063618E">
            <w:pPr>
              <w:jc w:val="left"/>
              <w:rPr>
                <w:color w:val="44546A"/>
                <w:lang w:val="en-GB"/>
              </w:rPr>
            </w:pPr>
          </w:p>
          <w:p w14:paraId="796033E3" w14:textId="3BBE3E28" w:rsidR="0063618E" w:rsidRPr="0014130E" w:rsidRDefault="002134A1">
            <w:pPr>
              <w:jc w:val="left"/>
              <w:rPr>
                <w:color w:val="44546A"/>
                <w:lang w:val="en-GB"/>
              </w:rPr>
            </w:pPr>
            <w:r>
              <w:rPr>
                <w:color w:val="44546A"/>
                <w:lang w:val="hr"/>
              </w:rPr>
              <w:t xml:space="preserve">Uz </w:t>
            </w:r>
            <w:r w:rsidR="00CF2B1E" w:rsidRPr="0014130E">
              <w:rPr>
                <w:color w:val="44546A"/>
                <w:lang w:val="hr"/>
              </w:rPr>
              <w:t>vanjsk</w:t>
            </w:r>
            <w:r>
              <w:rPr>
                <w:color w:val="44546A"/>
                <w:lang w:val="hr"/>
              </w:rPr>
              <w:t>o</w:t>
            </w:r>
            <w:r w:rsidR="00CF2B1E" w:rsidRPr="0014130E">
              <w:rPr>
                <w:color w:val="44546A"/>
                <w:lang w:val="hr"/>
              </w:rPr>
              <w:t xml:space="preserve"> napajanje, motorni štit može </w:t>
            </w:r>
            <w:r>
              <w:rPr>
                <w:color w:val="44546A"/>
                <w:lang w:val="hr"/>
              </w:rPr>
              <w:t xml:space="preserve">osigurati </w:t>
            </w:r>
            <w:r w:rsidR="00CF2B1E" w:rsidRPr="0014130E">
              <w:rPr>
                <w:color w:val="44546A"/>
                <w:lang w:val="hr"/>
              </w:rPr>
              <w:t xml:space="preserve">do 12V i 2A po </w:t>
            </w:r>
            <w:r>
              <w:rPr>
                <w:color w:val="44546A"/>
                <w:lang w:val="hr"/>
              </w:rPr>
              <w:t>jednom</w:t>
            </w:r>
            <w:r w:rsidR="00CF2B1E" w:rsidRPr="0014130E">
              <w:rPr>
                <w:color w:val="44546A"/>
                <w:lang w:val="hr"/>
              </w:rPr>
              <w:t xml:space="preserve"> kanalu</w:t>
            </w:r>
            <w:r>
              <w:rPr>
                <w:color w:val="44546A"/>
                <w:lang w:val="hr"/>
              </w:rPr>
              <w:t xml:space="preserve">, odnosno motoru </w:t>
            </w:r>
            <w:r w:rsidR="00CF2B1E" w:rsidRPr="0014130E">
              <w:rPr>
                <w:color w:val="44546A"/>
                <w:lang w:val="hr"/>
              </w:rPr>
              <w:t xml:space="preserve">(ili </w:t>
            </w:r>
            <w:r>
              <w:rPr>
                <w:color w:val="44546A"/>
                <w:lang w:val="hr"/>
              </w:rPr>
              <w:t xml:space="preserve">maksimalnih </w:t>
            </w:r>
            <w:r w:rsidR="00CF2B1E" w:rsidRPr="0014130E">
              <w:rPr>
                <w:color w:val="44546A"/>
                <w:lang w:val="hr"/>
              </w:rPr>
              <w:t xml:space="preserve">4A </w:t>
            </w:r>
            <w:r>
              <w:rPr>
                <w:color w:val="44546A"/>
                <w:lang w:val="hr"/>
              </w:rPr>
              <w:t xml:space="preserve">ako se koristi </w:t>
            </w:r>
            <w:r w:rsidR="00CF2B1E" w:rsidRPr="0014130E">
              <w:rPr>
                <w:color w:val="44546A"/>
                <w:lang w:val="hr"/>
              </w:rPr>
              <w:t>jedan kanal).</w:t>
            </w:r>
          </w:p>
          <w:p w14:paraId="7AB38718" w14:textId="4091EF45" w:rsidR="0063618E" w:rsidRPr="0014130E" w:rsidRDefault="00CF2B1E">
            <w:pPr>
              <w:jc w:val="left"/>
              <w:rPr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 xml:space="preserve">Na Arduinu postoje </w:t>
            </w:r>
            <w:r w:rsidR="002134A1">
              <w:rPr>
                <w:color w:val="44546A"/>
                <w:lang w:val="hr"/>
              </w:rPr>
              <w:t>pinovi</w:t>
            </w:r>
            <w:r w:rsidRPr="0014130E">
              <w:rPr>
                <w:color w:val="44546A"/>
                <w:lang w:val="hr"/>
              </w:rPr>
              <w:t xml:space="preserve"> koje štit </w:t>
            </w:r>
            <w:r w:rsidR="002134A1">
              <w:rPr>
                <w:color w:val="44546A"/>
                <w:lang w:val="hr"/>
              </w:rPr>
              <w:t>za motore fizički</w:t>
            </w:r>
            <w:r w:rsidRPr="0014130E">
              <w:rPr>
                <w:color w:val="44546A"/>
                <w:lang w:val="hr"/>
              </w:rPr>
              <w:t xml:space="preserve"> koristi</w:t>
            </w:r>
            <w:r w:rsidR="002134A1">
              <w:rPr>
                <w:color w:val="44546A"/>
                <w:lang w:val="hr"/>
              </w:rPr>
              <w:t xml:space="preserve"> i nije ih moguće koristiti u druge svrhe</w:t>
            </w:r>
            <w:r w:rsidRPr="0014130E">
              <w:rPr>
                <w:color w:val="44546A"/>
                <w:lang w:val="hr"/>
              </w:rPr>
              <w:t xml:space="preserve">. </w:t>
            </w:r>
            <w:r w:rsidR="002134A1">
              <w:rPr>
                <w:color w:val="44546A"/>
                <w:lang w:val="hr"/>
              </w:rPr>
              <w:t>Dodjeljivanjem vrijednosti</w:t>
            </w:r>
            <w:r w:rsidRPr="0014130E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 xml:space="preserve">ovim pinovima </w:t>
            </w:r>
            <w:r w:rsidRPr="0014130E">
              <w:rPr>
                <w:color w:val="44546A"/>
                <w:lang w:val="hr"/>
              </w:rPr>
              <w:t xml:space="preserve">možete </w:t>
            </w:r>
            <w:r w:rsidR="002134A1">
              <w:rPr>
                <w:color w:val="44546A"/>
                <w:lang w:val="hr"/>
              </w:rPr>
              <w:t>birati kojim motorom upravljate</w:t>
            </w:r>
            <w:r w:rsidRPr="0014130E">
              <w:rPr>
                <w:color w:val="44546A"/>
                <w:lang w:val="hr"/>
              </w:rPr>
              <w:t xml:space="preserve">, odrediti smjer </w:t>
            </w:r>
            <w:r w:rsidR="002134A1">
              <w:rPr>
                <w:color w:val="44546A"/>
                <w:lang w:val="hr"/>
              </w:rPr>
              <w:t xml:space="preserve">vrtnje tog </w:t>
            </w:r>
            <w:r w:rsidRPr="0014130E">
              <w:rPr>
                <w:color w:val="44546A"/>
                <w:lang w:val="hr"/>
              </w:rPr>
              <w:t>motora</w:t>
            </w:r>
            <w:r w:rsidR="002134A1">
              <w:rPr>
                <w:color w:val="44546A"/>
                <w:lang w:val="hr"/>
              </w:rPr>
              <w:t xml:space="preserve">, </w:t>
            </w:r>
            <w:r w:rsidRPr="0014130E">
              <w:rPr>
                <w:color w:val="44546A"/>
                <w:lang w:val="hr"/>
              </w:rPr>
              <w:t>postaviti</w:t>
            </w:r>
            <w:r w:rsidR="002134A1">
              <w:rPr>
                <w:color w:val="44546A"/>
                <w:lang w:val="hr"/>
              </w:rPr>
              <w:t xml:space="preserve"> </w:t>
            </w:r>
            <w:r w:rsidRPr="0014130E">
              <w:rPr>
                <w:color w:val="44546A"/>
                <w:lang w:val="hr"/>
              </w:rPr>
              <w:t xml:space="preserve">brzinu </w:t>
            </w:r>
            <w:r w:rsidR="002134A1">
              <w:rPr>
                <w:color w:val="44546A"/>
                <w:lang w:val="hr"/>
              </w:rPr>
              <w:t>vrtnje</w:t>
            </w:r>
            <w:r w:rsidRPr="0014130E">
              <w:rPr>
                <w:color w:val="44546A"/>
                <w:lang w:val="hr"/>
              </w:rPr>
              <w:t xml:space="preserve"> </w:t>
            </w:r>
            <w:r w:rsidR="002134A1">
              <w:rPr>
                <w:color w:val="44546A"/>
                <w:lang w:val="hr"/>
              </w:rPr>
              <w:t xml:space="preserve">pomoću </w:t>
            </w:r>
            <w:proofErr w:type="spellStart"/>
            <w:r w:rsidR="002134A1">
              <w:rPr>
                <w:color w:val="44546A"/>
                <w:lang w:val="hr"/>
              </w:rPr>
              <w:t>pulsno-širinskog</w:t>
            </w:r>
            <w:proofErr w:type="spellEnd"/>
            <w:r w:rsidR="002134A1">
              <w:rPr>
                <w:color w:val="44546A"/>
                <w:lang w:val="hr"/>
              </w:rPr>
              <w:t xml:space="preserve"> upravljanja </w:t>
            </w:r>
            <w:r w:rsidRPr="0014130E">
              <w:rPr>
                <w:color w:val="44546A"/>
                <w:lang w:val="hr"/>
              </w:rPr>
              <w:t>(PWM</w:t>
            </w:r>
            <w:r w:rsidR="002134A1">
              <w:rPr>
                <w:color w:val="44546A"/>
                <w:lang w:val="hr"/>
              </w:rPr>
              <w:t xml:space="preserve">),  </w:t>
            </w:r>
            <w:r w:rsidRPr="0014130E">
              <w:rPr>
                <w:color w:val="44546A"/>
                <w:lang w:val="hr"/>
              </w:rPr>
              <w:t>zaustaviti i pokrenuti motor te pratiti trenutnu</w:t>
            </w:r>
            <w:r w:rsidR="002134A1">
              <w:rPr>
                <w:color w:val="44546A"/>
                <w:lang w:val="hr"/>
              </w:rPr>
              <w:t xml:space="preserve"> vrijednost struje</w:t>
            </w:r>
            <w:r w:rsidRPr="0014130E">
              <w:rPr>
                <w:color w:val="44546A"/>
                <w:lang w:val="hr"/>
              </w:rPr>
              <w:t xml:space="preserve"> svakog kanala.</w:t>
            </w:r>
          </w:p>
          <w:p w14:paraId="545298D5" w14:textId="0EF28A63" w:rsidR="0063618E" w:rsidRDefault="002134A1">
            <w:pPr>
              <w:jc w:val="left"/>
              <w:rPr>
                <w:color w:val="44546A"/>
                <w:lang w:val="hr"/>
              </w:rPr>
            </w:pPr>
            <w:r>
              <w:rPr>
                <w:color w:val="44546A"/>
                <w:lang w:val="hr"/>
              </w:rPr>
              <w:t>Funkcije</w:t>
            </w:r>
            <w:r w:rsidR="00CF2B1E" w:rsidRPr="0014130E">
              <w:rPr>
                <w:color w:val="44546A"/>
                <w:lang w:val="hr"/>
              </w:rPr>
              <w:t xml:space="preserve"> pin</w:t>
            </w:r>
            <w:r>
              <w:rPr>
                <w:color w:val="44546A"/>
                <w:lang w:val="hr"/>
              </w:rPr>
              <w:t xml:space="preserve">ova su </w:t>
            </w:r>
            <w:r w:rsidR="00CF2B1E" w:rsidRPr="0014130E">
              <w:rPr>
                <w:color w:val="44546A"/>
                <w:lang w:val="hr"/>
              </w:rPr>
              <w:t>sljedeć</w:t>
            </w:r>
            <w:r>
              <w:rPr>
                <w:color w:val="44546A"/>
                <w:lang w:val="hr"/>
              </w:rPr>
              <w:t>e</w:t>
            </w:r>
            <w:r w:rsidR="00CF2B1E" w:rsidRPr="0014130E">
              <w:rPr>
                <w:color w:val="44546A"/>
                <w:lang w:val="hr"/>
              </w:rPr>
              <w:t>:</w:t>
            </w:r>
          </w:p>
          <w:p w14:paraId="09B3AE71" w14:textId="77777777" w:rsidR="002134A1" w:rsidRPr="0014130E" w:rsidRDefault="002134A1">
            <w:pPr>
              <w:jc w:val="left"/>
              <w:rPr>
                <w:color w:val="44546A"/>
                <w:lang w:val="en-GB"/>
              </w:rPr>
            </w:pPr>
          </w:p>
          <w:tbl>
            <w:tblPr>
              <w:tblStyle w:val="a7"/>
              <w:tblW w:w="8834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2945"/>
              <w:gridCol w:w="2944"/>
              <w:gridCol w:w="2945"/>
            </w:tblGrid>
            <w:tr w:rsidR="0063618E" w:rsidRPr="00203BE0" w14:paraId="7995A3B3" w14:textId="77777777">
              <w:tc>
                <w:tcPr>
                  <w:tcW w:w="2945" w:type="dxa"/>
                  <w:shd w:val="clear" w:color="auto" w:fill="E7E6E6"/>
                </w:tcPr>
                <w:p w14:paraId="7FBDF99E" w14:textId="77777777" w:rsidR="0063618E" w:rsidRPr="002134A1" w:rsidRDefault="00CF2B1E">
                  <w:pPr>
                    <w:jc w:val="left"/>
                    <w:rPr>
                      <w:rFonts w:asciiTheme="minorHAnsi" w:eastAsia="Calibri" w:hAnsiTheme="minorHAnsi" w:cstheme="minorHAnsi"/>
                      <w:b/>
                      <w:color w:val="44546A"/>
                      <w:lang w:val="en-GB"/>
                    </w:rPr>
                  </w:pPr>
                  <w:r w:rsidRPr="002134A1">
                    <w:rPr>
                      <w:rFonts w:asciiTheme="minorHAnsi" w:hAnsiTheme="minorHAnsi" w:cstheme="minorHAnsi"/>
                      <w:b/>
                      <w:color w:val="44546A"/>
                      <w:lang w:val="hr"/>
                    </w:rPr>
                    <w:t>Funkcija</w:t>
                  </w:r>
                </w:p>
              </w:tc>
              <w:tc>
                <w:tcPr>
                  <w:tcW w:w="2944" w:type="dxa"/>
                  <w:shd w:val="clear" w:color="auto" w:fill="E7E6E6"/>
                </w:tcPr>
                <w:p w14:paraId="361E2539" w14:textId="77777777" w:rsidR="0063618E" w:rsidRPr="002134A1" w:rsidRDefault="00CF2B1E">
                  <w:pPr>
                    <w:jc w:val="left"/>
                    <w:rPr>
                      <w:rFonts w:asciiTheme="minorHAnsi" w:eastAsia="Calibri" w:hAnsiTheme="minorHAnsi" w:cstheme="minorHAnsi"/>
                      <w:b/>
                      <w:color w:val="44546A"/>
                      <w:lang w:val="en-GB"/>
                    </w:rPr>
                  </w:pPr>
                  <w:r w:rsidRPr="002134A1">
                    <w:rPr>
                      <w:rFonts w:asciiTheme="minorHAnsi" w:hAnsiTheme="minorHAnsi" w:cstheme="minorHAnsi"/>
                      <w:b/>
                      <w:color w:val="44546A"/>
                      <w:lang w:val="hr"/>
                    </w:rPr>
                    <w:t>Kanal A</w:t>
                  </w:r>
                  <w:r w:rsidRPr="002134A1">
                    <w:rPr>
                      <w:rFonts w:asciiTheme="minorHAnsi" w:hAnsiTheme="minorHAnsi" w:cstheme="minorHAnsi"/>
                      <w:b/>
                      <w:color w:val="44546A"/>
                      <w:lang w:val="hr"/>
                    </w:rPr>
                    <w:tab/>
                  </w:r>
                </w:p>
              </w:tc>
              <w:tc>
                <w:tcPr>
                  <w:tcW w:w="2945" w:type="dxa"/>
                  <w:shd w:val="clear" w:color="auto" w:fill="E7E6E6"/>
                </w:tcPr>
                <w:p w14:paraId="3D86DB3E" w14:textId="77777777" w:rsidR="0063618E" w:rsidRPr="002134A1" w:rsidRDefault="00CF2B1E">
                  <w:pPr>
                    <w:jc w:val="left"/>
                    <w:rPr>
                      <w:rFonts w:asciiTheme="minorHAnsi" w:eastAsia="Calibri" w:hAnsiTheme="minorHAnsi" w:cstheme="minorHAnsi"/>
                      <w:b/>
                      <w:color w:val="44546A"/>
                      <w:lang w:val="en-GB"/>
                    </w:rPr>
                  </w:pPr>
                  <w:r w:rsidRPr="002134A1">
                    <w:rPr>
                      <w:rFonts w:asciiTheme="minorHAnsi" w:hAnsiTheme="minorHAnsi" w:cstheme="minorHAnsi"/>
                      <w:b/>
                      <w:color w:val="44546A"/>
                      <w:lang w:val="hr"/>
                    </w:rPr>
                    <w:t>Kanal B</w:t>
                  </w:r>
                </w:p>
              </w:tc>
            </w:tr>
            <w:tr w:rsidR="0063618E" w:rsidRPr="00203BE0" w14:paraId="75CF9E56" w14:textId="77777777">
              <w:tc>
                <w:tcPr>
                  <w:tcW w:w="2945" w:type="dxa"/>
                </w:tcPr>
                <w:p w14:paraId="7CB6037C" w14:textId="77777777" w:rsidR="0063618E" w:rsidRPr="002134A1" w:rsidRDefault="00CF2B1E">
                  <w:pPr>
                    <w:jc w:val="left"/>
                    <w:rPr>
                      <w:rFonts w:asciiTheme="minorHAnsi" w:eastAsia="Calibri" w:hAnsiTheme="minorHAnsi" w:cstheme="minorHAnsi"/>
                      <w:color w:val="44546A"/>
                      <w:lang w:val="en-GB"/>
                    </w:rPr>
                  </w:pPr>
                  <w:r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Smjer</w:t>
                  </w:r>
                </w:p>
              </w:tc>
              <w:tc>
                <w:tcPr>
                  <w:tcW w:w="2944" w:type="dxa"/>
                </w:tcPr>
                <w:p w14:paraId="6DB096D1" w14:textId="79305677" w:rsidR="0063618E" w:rsidRPr="002134A1" w:rsidRDefault="00CF2B1E">
                  <w:pPr>
                    <w:jc w:val="left"/>
                    <w:rPr>
                      <w:rFonts w:asciiTheme="minorHAnsi" w:eastAsia="Calibri" w:hAnsiTheme="minorHAnsi" w:cstheme="minorHAnsi"/>
                      <w:color w:val="44546A"/>
                      <w:lang w:val="en-GB"/>
                    </w:rPr>
                  </w:pPr>
                  <w:r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 xml:space="preserve">Digitalni </w:t>
                  </w:r>
                  <w:r w:rsid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 xml:space="preserve">pin </w:t>
                  </w:r>
                  <w:r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12</w:t>
                  </w:r>
                </w:p>
              </w:tc>
              <w:tc>
                <w:tcPr>
                  <w:tcW w:w="2945" w:type="dxa"/>
                </w:tcPr>
                <w:p w14:paraId="2A96C9FC" w14:textId="5FD0A637" w:rsidR="0063618E" w:rsidRPr="002134A1" w:rsidRDefault="00CF2B1E">
                  <w:pPr>
                    <w:jc w:val="left"/>
                    <w:rPr>
                      <w:rFonts w:asciiTheme="minorHAnsi" w:eastAsia="Calibri" w:hAnsiTheme="minorHAnsi" w:cstheme="minorHAnsi"/>
                      <w:color w:val="44546A"/>
                      <w:lang w:val="en-GB"/>
                    </w:rPr>
                  </w:pPr>
                  <w:r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 xml:space="preserve">Digitalni </w:t>
                  </w:r>
                  <w:r w:rsid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pin</w:t>
                  </w:r>
                  <w:r w:rsidR="002134A1"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 xml:space="preserve"> </w:t>
                  </w:r>
                  <w:r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13</w:t>
                  </w:r>
                </w:p>
              </w:tc>
            </w:tr>
            <w:tr w:rsidR="0063618E" w:rsidRPr="00203BE0" w14:paraId="392048BF" w14:textId="77777777">
              <w:tc>
                <w:tcPr>
                  <w:tcW w:w="2945" w:type="dxa"/>
                </w:tcPr>
                <w:p w14:paraId="38FA489F" w14:textId="77777777" w:rsidR="0063618E" w:rsidRPr="002134A1" w:rsidRDefault="00CF2B1E">
                  <w:pPr>
                    <w:jc w:val="left"/>
                    <w:rPr>
                      <w:rFonts w:asciiTheme="minorHAnsi" w:eastAsia="Calibri" w:hAnsiTheme="minorHAnsi" w:cstheme="minorHAnsi"/>
                      <w:color w:val="44546A"/>
                      <w:lang w:val="en-GB"/>
                    </w:rPr>
                  </w:pPr>
                  <w:r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Brzina (PWM)</w:t>
                  </w:r>
                </w:p>
              </w:tc>
              <w:tc>
                <w:tcPr>
                  <w:tcW w:w="2944" w:type="dxa"/>
                </w:tcPr>
                <w:p w14:paraId="74C0CD81" w14:textId="7B858C68" w:rsidR="0063618E" w:rsidRPr="002134A1" w:rsidRDefault="00CF2B1E">
                  <w:pPr>
                    <w:jc w:val="left"/>
                    <w:rPr>
                      <w:rFonts w:asciiTheme="minorHAnsi" w:eastAsia="Calibri" w:hAnsiTheme="minorHAnsi" w:cstheme="minorHAnsi"/>
                      <w:color w:val="44546A"/>
                      <w:lang w:val="en-GB"/>
                    </w:rPr>
                  </w:pPr>
                  <w:r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 xml:space="preserve">Digitalni </w:t>
                  </w:r>
                  <w:r w:rsid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 xml:space="preserve">pin </w:t>
                  </w:r>
                  <w:r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3</w:t>
                  </w:r>
                </w:p>
              </w:tc>
              <w:tc>
                <w:tcPr>
                  <w:tcW w:w="2945" w:type="dxa"/>
                </w:tcPr>
                <w:p w14:paraId="2398D496" w14:textId="32861C20" w:rsidR="0063618E" w:rsidRPr="002134A1" w:rsidRDefault="00CF2B1E">
                  <w:pPr>
                    <w:jc w:val="left"/>
                    <w:rPr>
                      <w:rFonts w:asciiTheme="minorHAnsi" w:eastAsia="Calibri" w:hAnsiTheme="minorHAnsi" w:cstheme="minorHAnsi"/>
                      <w:color w:val="44546A"/>
                      <w:lang w:val="en-GB"/>
                    </w:rPr>
                  </w:pPr>
                  <w:r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 xml:space="preserve">Digitalni </w:t>
                  </w:r>
                  <w:r w:rsid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pin</w:t>
                  </w:r>
                  <w:r w:rsidR="002134A1"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 xml:space="preserve"> </w:t>
                  </w:r>
                  <w:r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11</w:t>
                  </w:r>
                </w:p>
              </w:tc>
            </w:tr>
            <w:tr w:rsidR="0063618E" w:rsidRPr="00203BE0" w14:paraId="11B7A258" w14:textId="77777777">
              <w:tc>
                <w:tcPr>
                  <w:tcW w:w="2945" w:type="dxa"/>
                </w:tcPr>
                <w:p w14:paraId="2693A174" w14:textId="77777777" w:rsidR="0063618E" w:rsidRPr="002134A1" w:rsidRDefault="00CF2B1E">
                  <w:pPr>
                    <w:jc w:val="left"/>
                    <w:rPr>
                      <w:rFonts w:asciiTheme="minorHAnsi" w:eastAsia="Calibri" w:hAnsiTheme="minorHAnsi" w:cstheme="minorHAnsi"/>
                      <w:color w:val="44546A"/>
                      <w:lang w:val="en-GB"/>
                    </w:rPr>
                  </w:pPr>
                  <w:r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Kočnica</w:t>
                  </w:r>
                </w:p>
              </w:tc>
              <w:tc>
                <w:tcPr>
                  <w:tcW w:w="2944" w:type="dxa"/>
                </w:tcPr>
                <w:p w14:paraId="08A59F5C" w14:textId="6FE9CF5D" w:rsidR="0063618E" w:rsidRPr="002134A1" w:rsidRDefault="00CF2B1E">
                  <w:pPr>
                    <w:jc w:val="left"/>
                    <w:rPr>
                      <w:rFonts w:asciiTheme="minorHAnsi" w:eastAsia="Calibri" w:hAnsiTheme="minorHAnsi" w:cstheme="minorHAnsi"/>
                      <w:color w:val="44546A"/>
                      <w:lang w:val="en-GB"/>
                    </w:rPr>
                  </w:pPr>
                  <w:r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 xml:space="preserve">Digitalni </w:t>
                  </w:r>
                  <w:r w:rsid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 xml:space="preserve">pin </w:t>
                  </w:r>
                  <w:r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9</w:t>
                  </w:r>
                </w:p>
              </w:tc>
              <w:tc>
                <w:tcPr>
                  <w:tcW w:w="2945" w:type="dxa"/>
                </w:tcPr>
                <w:p w14:paraId="54DF3315" w14:textId="20BB76E1" w:rsidR="0063618E" w:rsidRPr="002134A1" w:rsidRDefault="00CF2B1E">
                  <w:pPr>
                    <w:jc w:val="left"/>
                    <w:rPr>
                      <w:rFonts w:asciiTheme="minorHAnsi" w:eastAsia="Calibri" w:hAnsiTheme="minorHAnsi" w:cstheme="minorHAnsi"/>
                      <w:color w:val="44546A"/>
                      <w:lang w:val="en-GB"/>
                    </w:rPr>
                  </w:pPr>
                  <w:r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 xml:space="preserve">Digitalni </w:t>
                  </w:r>
                  <w:r w:rsid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pin</w:t>
                  </w:r>
                  <w:r w:rsidR="002134A1"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 xml:space="preserve"> </w:t>
                  </w:r>
                  <w:r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8</w:t>
                  </w:r>
                </w:p>
              </w:tc>
            </w:tr>
            <w:tr w:rsidR="0063618E" w:rsidRPr="00203BE0" w14:paraId="5AFC53EE" w14:textId="77777777">
              <w:tc>
                <w:tcPr>
                  <w:tcW w:w="2945" w:type="dxa"/>
                </w:tcPr>
                <w:p w14:paraId="4CDBCB28" w14:textId="4558B2BA" w:rsidR="0063618E" w:rsidRPr="002134A1" w:rsidRDefault="002134A1">
                  <w:pPr>
                    <w:jc w:val="left"/>
                    <w:rPr>
                      <w:rFonts w:asciiTheme="minorHAnsi" w:eastAsia="Calibri" w:hAnsiTheme="minorHAnsi" w:cstheme="minorHAnsi"/>
                      <w:color w:val="44546A"/>
                      <w:lang w:val="en-GB"/>
                    </w:rPr>
                  </w:pPr>
                  <w:r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Senzor struje</w:t>
                  </w:r>
                </w:p>
              </w:tc>
              <w:tc>
                <w:tcPr>
                  <w:tcW w:w="2944" w:type="dxa"/>
                </w:tcPr>
                <w:p w14:paraId="270D986C" w14:textId="60DA9206" w:rsidR="0063618E" w:rsidRPr="002134A1" w:rsidRDefault="00CF2B1E">
                  <w:pPr>
                    <w:jc w:val="left"/>
                    <w:rPr>
                      <w:rFonts w:asciiTheme="minorHAnsi" w:eastAsia="Calibri" w:hAnsiTheme="minorHAnsi" w:cstheme="minorHAnsi"/>
                      <w:color w:val="44546A"/>
                      <w:lang w:val="en-GB"/>
                    </w:rPr>
                  </w:pPr>
                  <w:r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 xml:space="preserve">Analogni </w:t>
                  </w:r>
                  <w:r w:rsid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 xml:space="preserve">pin </w:t>
                  </w:r>
                  <w:r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0</w:t>
                  </w:r>
                </w:p>
              </w:tc>
              <w:tc>
                <w:tcPr>
                  <w:tcW w:w="2945" w:type="dxa"/>
                </w:tcPr>
                <w:p w14:paraId="4F9D275F" w14:textId="04C51644" w:rsidR="0063618E" w:rsidRPr="002134A1" w:rsidRDefault="00CF2B1E">
                  <w:pPr>
                    <w:jc w:val="left"/>
                    <w:rPr>
                      <w:rFonts w:asciiTheme="minorHAnsi" w:eastAsia="Calibri" w:hAnsiTheme="minorHAnsi" w:cstheme="minorHAnsi"/>
                      <w:color w:val="44546A"/>
                      <w:lang w:val="en-GB"/>
                    </w:rPr>
                  </w:pPr>
                  <w:r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 xml:space="preserve">Analogni </w:t>
                  </w:r>
                  <w:r w:rsid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pin</w:t>
                  </w:r>
                  <w:r w:rsidR="002134A1"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 xml:space="preserve"> </w:t>
                  </w:r>
                  <w:r w:rsidRPr="002134A1">
                    <w:rPr>
                      <w:rFonts w:asciiTheme="minorHAnsi" w:hAnsiTheme="minorHAnsi" w:cstheme="minorHAnsi"/>
                      <w:color w:val="44546A"/>
                      <w:lang w:val="hr"/>
                    </w:rPr>
                    <w:t>1</w:t>
                  </w:r>
                </w:p>
              </w:tc>
            </w:tr>
          </w:tbl>
          <w:p w14:paraId="1D2CCB4C" w14:textId="77777777" w:rsidR="0063618E" w:rsidRPr="0014130E" w:rsidRDefault="0063618E">
            <w:pPr>
              <w:jc w:val="left"/>
              <w:rPr>
                <w:color w:val="44546A"/>
                <w:lang w:val="en-GB"/>
              </w:rPr>
            </w:pPr>
          </w:p>
          <w:p w14:paraId="5A7FE36C" w14:textId="7AB705AF" w:rsidR="0063618E" w:rsidRPr="0014130E" w:rsidRDefault="00CF2B1E">
            <w:pPr>
              <w:jc w:val="left"/>
              <w:rPr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 xml:space="preserve">I na kraju, ovako bi </w:t>
            </w:r>
            <w:r w:rsidR="002134A1">
              <w:rPr>
                <w:color w:val="44546A"/>
                <w:lang w:val="hr"/>
              </w:rPr>
              <w:t xml:space="preserve">to </w:t>
            </w:r>
            <w:r w:rsidRPr="0014130E">
              <w:rPr>
                <w:color w:val="44546A"/>
                <w:lang w:val="hr"/>
              </w:rPr>
              <w:t>trebalo izgledati</w:t>
            </w:r>
            <w:r w:rsidR="002134A1">
              <w:rPr>
                <w:color w:val="44546A"/>
                <w:lang w:val="hr"/>
              </w:rPr>
              <w:t xml:space="preserve"> kad smo sve spojili</w:t>
            </w:r>
            <w:r w:rsidRPr="0014130E">
              <w:rPr>
                <w:color w:val="44546A"/>
                <w:lang w:val="hr"/>
              </w:rPr>
              <w:t xml:space="preserve">: </w:t>
            </w:r>
          </w:p>
          <w:p w14:paraId="774484A4" w14:textId="77777777" w:rsidR="0063618E" w:rsidRPr="0014130E" w:rsidRDefault="00CF2B1E">
            <w:pPr>
              <w:jc w:val="left"/>
              <w:rPr>
                <w:color w:val="44546A"/>
                <w:lang w:val="en-GB"/>
              </w:rPr>
            </w:pPr>
            <w:r w:rsidRPr="0014130E">
              <w:rPr>
                <w:noProof/>
                <w:color w:val="44546A"/>
                <w:lang w:val="en-GB"/>
              </w:rPr>
              <w:lastRenderedPageBreak/>
              <w:drawing>
                <wp:inline distT="0" distB="0" distL="0" distR="0" wp14:anchorId="49CE9D6E" wp14:editId="167A4FF8">
                  <wp:extent cx="4489914" cy="3366192"/>
                  <wp:effectExtent l="0" t="0" r="0" b="0"/>
                  <wp:docPr id="63" name="image8.jpg" descr="Slika na kojoj se prikazuje elektronički&#10;&#10;Opis je automatski generiran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jpg" descr="Slika na kojoj se prikazuje elektronički&#10;&#10;Opis je automatski generiran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9914" cy="336619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1AA182B0" w14:textId="64EEA837" w:rsidR="0063618E" w:rsidRPr="0014130E" w:rsidRDefault="00CF2B1E">
            <w:pPr>
              <w:jc w:val="left"/>
              <w:rPr>
                <w:color w:val="44546A"/>
                <w:lang w:val="en-GB"/>
              </w:rPr>
            </w:pPr>
            <w:r w:rsidRPr="0014130E">
              <w:rPr>
                <w:color w:val="44546A"/>
                <w:lang w:val="hr"/>
              </w:rPr>
              <w:t>Saznajte više</w:t>
            </w:r>
            <w:r w:rsidR="002134A1">
              <w:rPr>
                <w:color w:val="44546A"/>
                <w:lang w:val="hr"/>
              </w:rPr>
              <w:t xml:space="preserve"> o upravljaču motora</w:t>
            </w:r>
            <w:r w:rsidRPr="0014130E">
              <w:rPr>
                <w:color w:val="44546A"/>
                <w:lang w:val="hr"/>
              </w:rPr>
              <w:t xml:space="preserve"> na ovoj </w:t>
            </w:r>
            <w:r w:rsidR="002134A1">
              <w:rPr>
                <w:color w:val="44546A"/>
                <w:lang w:val="hr"/>
              </w:rPr>
              <w:t>poveznici (</w:t>
            </w:r>
            <w:proofErr w:type="spellStart"/>
            <w:r w:rsidRPr="002134A1">
              <w:rPr>
                <w:i/>
                <w:iCs/>
                <w:color w:val="44546A"/>
                <w:lang w:val="hr"/>
              </w:rPr>
              <w:t>Instructables</w:t>
            </w:r>
            <w:proofErr w:type="spellEnd"/>
            <w:r w:rsidR="002134A1">
              <w:rPr>
                <w:color w:val="44546A"/>
                <w:lang w:val="hr"/>
              </w:rPr>
              <w:t>)</w:t>
            </w:r>
            <w:r w:rsidRPr="0014130E">
              <w:rPr>
                <w:color w:val="44546A"/>
                <w:lang w:val="hr"/>
              </w:rPr>
              <w:t xml:space="preserve">: </w:t>
            </w:r>
          </w:p>
          <w:p w14:paraId="411F5E33" w14:textId="77777777" w:rsidR="0063618E" w:rsidRPr="0014130E" w:rsidRDefault="00000000">
            <w:pPr>
              <w:jc w:val="left"/>
              <w:rPr>
                <w:color w:val="44546A"/>
                <w:lang w:val="en-GB"/>
              </w:rPr>
            </w:pPr>
            <w:hyperlink r:id="rId26">
              <w:r w:rsidR="00CF2B1E" w:rsidRPr="0014130E">
                <w:rPr>
                  <w:color w:val="0563C1"/>
                  <w:u w:val="single"/>
                  <w:lang w:val="hr"/>
                </w:rPr>
                <w:t>https://www.instructables.com/Arduino-Motor-Shield-Tutorial/</w:t>
              </w:r>
            </w:hyperlink>
          </w:p>
        </w:tc>
      </w:tr>
      <w:tr w:rsidR="0063618E" w:rsidRPr="00203BE0" w14:paraId="02077AC4" w14:textId="77777777">
        <w:trPr>
          <w:trHeight w:val="210"/>
        </w:trPr>
        <w:tc>
          <w:tcPr>
            <w:tcW w:w="9060" w:type="dxa"/>
            <w:tcBorders>
              <w:top w:val="nil"/>
              <w:bottom w:val="single" w:sz="4" w:space="0" w:color="000000"/>
            </w:tcBorders>
          </w:tcPr>
          <w:p w14:paraId="65423E9B" w14:textId="77777777" w:rsidR="0063618E" w:rsidRPr="0014130E" w:rsidRDefault="006361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left"/>
              <w:rPr>
                <w:rFonts w:eastAsia="Calibri"/>
                <w:color w:val="44546A"/>
                <w:szCs w:val="20"/>
                <w:lang w:val="en-GB"/>
              </w:rPr>
            </w:pPr>
          </w:p>
          <w:p w14:paraId="3968BC2A" w14:textId="77777777" w:rsidR="0063618E" w:rsidRPr="0014130E" w:rsidRDefault="006361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left"/>
              <w:rPr>
                <w:rFonts w:eastAsia="Calibri"/>
                <w:color w:val="44546A"/>
                <w:szCs w:val="20"/>
                <w:lang w:val="en-GB"/>
              </w:rPr>
            </w:pPr>
          </w:p>
        </w:tc>
      </w:tr>
      <w:tr w:rsidR="0063618E" w:rsidRPr="00203BE0" w14:paraId="5C4E2A66" w14:textId="77777777">
        <w:trPr>
          <w:trHeight w:val="210"/>
        </w:trPr>
        <w:tc>
          <w:tcPr>
            <w:tcW w:w="9060" w:type="dxa"/>
            <w:tcBorders>
              <w:top w:val="single" w:sz="4" w:space="0" w:color="000000"/>
              <w:bottom w:val="nil"/>
            </w:tcBorders>
            <w:vAlign w:val="center"/>
          </w:tcPr>
          <w:p w14:paraId="73FD6D11" w14:textId="77777777" w:rsidR="0063618E" w:rsidRPr="0014130E" w:rsidRDefault="00CF2B1E">
            <w:pPr>
              <w:jc w:val="center"/>
              <w:rPr>
                <w:lang w:val="en-GB"/>
              </w:rPr>
            </w:pPr>
            <w:r w:rsidRPr="0014130E">
              <w:rPr>
                <w:b/>
                <w:lang w:val="hr"/>
              </w:rPr>
              <w:t>ZAKLJUČAK</w:t>
            </w:r>
          </w:p>
        </w:tc>
      </w:tr>
      <w:tr w:rsidR="0063618E" w:rsidRPr="00203BE0" w14:paraId="2A5C6C30" w14:textId="77777777">
        <w:trPr>
          <w:trHeight w:val="80"/>
        </w:trPr>
        <w:tc>
          <w:tcPr>
            <w:tcW w:w="9060" w:type="dxa"/>
            <w:tcBorders>
              <w:top w:val="nil"/>
              <w:bottom w:val="single" w:sz="4" w:space="0" w:color="000000"/>
            </w:tcBorders>
          </w:tcPr>
          <w:p w14:paraId="15B3B611" w14:textId="6CD8143E" w:rsidR="0063618E" w:rsidRPr="00A759FA" w:rsidRDefault="00A759FA">
            <w:pPr>
              <w:jc w:val="left"/>
              <w:rPr>
                <w:lang w:val="hr"/>
              </w:rPr>
            </w:pPr>
            <w:r w:rsidRPr="00A759FA">
              <w:rPr>
                <w:color w:val="44546A" w:themeColor="text2"/>
                <w:lang w:val="hr"/>
              </w:rPr>
              <w:t xml:space="preserve">Slično kao i većina živih bića, naš robot </w:t>
            </w:r>
            <w:proofErr w:type="spellStart"/>
            <w:r>
              <w:rPr>
                <w:color w:val="44546A" w:themeColor="text2"/>
                <w:lang w:val="hr"/>
              </w:rPr>
              <w:t>ARTIEBot</w:t>
            </w:r>
            <w:proofErr w:type="spellEnd"/>
            <w:r>
              <w:rPr>
                <w:color w:val="44546A" w:themeColor="text2"/>
                <w:lang w:val="hr"/>
              </w:rPr>
              <w:t xml:space="preserve"> ima</w:t>
            </w:r>
            <w:r w:rsidRPr="00A759FA">
              <w:rPr>
                <w:color w:val="44546A" w:themeColor="text2"/>
                <w:lang w:val="hr"/>
              </w:rPr>
              <w:t xml:space="preserve"> mozak (</w:t>
            </w:r>
            <w:proofErr w:type="spellStart"/>
            <w:r w:rsidRPr="00A759FA">
              <w:rPr>
                <w:color w:val="44546A" w:themeColor="text2"/>
                <w:lang w:val="hr"/>
              </w:rPr>
              <w:t>mikrokontroler</w:t>
            </w:r>
            <w:proofErr w:type="spellEnd"/>
            <w:r w:rsidRPr="00A759FA">
              <w:rPr>
                <w:color w:val="44546A" w:themeColor="text2"/>
                <w:lang w:val="hr"/>
              </w:rPr>
              <w:t>), oči (AI kamera) i živce / impulse (upravljač motora).</w:t>
            </w:r>
          </w:p>
        </w:tc>
      </w:tr>
    </w:tbl>
    <w:p w14:paraId="0A413615" w14:textId="77777777" w:rsidR="002134A1" w:rsidRPr="0014130E" w:rsidRDefault="002134A1">
      <w:pPr>
        <w:rPr>
          <w:lang w:val="en-GB"/>
        </w:rPr>
      </w:pPr>
    </w:p>
    <w:tbl>
      <w:tblPr>
        <w:tblStyle w:val="a8"/>
        <w:tblW w:w="897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633"/>
        <w:gridCol w:w="3340"/>
      </w:tblGrid>
      <w:tr w:rsidR="0063618E" w:rsidRPr="00203BE0" w14:paraId="55ABC033" w14:textId="77777777">
        <w:trPr>
          <w:trHeight w:val="248"/>
        </w:trPr>
        <w:tc>
          <w:tcPr>
            <w:tcW w:w="5633" w:type="dxa"/>
          </w:tcPr>
          <w:p w14:paraId="579F4F33" w14:textId="77777777" w:rsidR="0063618E" w:rsidRPr="0014130E" w:rsidRDefault="00CF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b/>
                <w:i/>
                <w:color w:val="000000"/>
                <w:szCs w:val="20"/>
                <w:lang w:val="en-GB"/>
              </w:rPr>
            </w:pPr>
            <w:r w:rsidRPr="0014130E">
              <w:rPr>
                <w:b/>
                <w:i/>
                <w:color w:val="000000"/>
                <w:szCs w:val="20"/>
                <w:lang w:val="hr"/>
              </w:rPr>
              <w:t>Metode</w:t>
            </w:r>
          </w:p>
        </w:tc>
        <w:tc>
          <w:tcPr>
            <w:tcW w:w="3340" w:type="dxa"/>
          </w:tcPr>
          <w:p w14:paraId="15AE2AC7" w14:textId="55563EC1" w:rsidR="0063618E" w:rsidRPr="0014130E" w:rsidRDefault="002134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b/>
                <w:i/>
                <w:color w:val="000000"/>
                <w:szCs w:val="20"/>
                <w:lang w:val="en-GB"/>
              </w:rPr>
            </w:pPr>
            <w:r>
              <w:rPr>
                <w:b/>
                <w:i/>
                <w:color w:val="000000"/>
                <w:szCs w:val="20"/>
                <w:lang w:val="hr"/>
              </w:rPr>
              <w:t>Oblici rada</w:t>
            </w:r>
          </w:p>
        </w:tc>
      </w:tr>
      <w:tr w:rsidR="0063618E" w:rsidRPr="00203BE0" w14:paraId="221B2BDA" w14:textId="77777777">
        <w:trPr>
          <w:trHeight w:val="558"/>
        </w:trPr>
        <w:tc>
          <w:tcPr>
            <w:tcW w:w="5633" w:type="dxa"/>
          </w:tcPr>
          <w:p w14:paraId="38F94F4D" w14:textId="77777777" w:rsidR="0063618E" w:rsidRPr="0014130E" w:rsidRDefault="00CF2B1E">
            <w:pPr>
              <w:ind w:left="239" w:hanging="239"/>
              <w:jc w:val="left"/>
              <w:rPr>
                <w:rFonts w:eastAsia="Calibri"/>
                <w:b/>
                <w:i/>
                <w:color w:val="323E4F"/>
                <w:lang w:val="en-GB"/>
              </w:rPr>
            </w:pPr>
            <w:r w:rsidRPr="0014130E">
              <w:rPr>
                <w:b/>
                <w:i/>
                <w:color w:val="323E4F"/>
                <w:lang w:val="hr"/>
              </w:rPr>
              <w:t>intervju za prezentaciju</w:t>
            </w:r>
          </w:p>
          <w:p w14:paraId="4F641098" w14:textId="77777777" w:rsidR="0063618E" w:rsidRPr="0014130E" w:rsidRDefault="00CF2B1E">
            <w:pPr>
              <w:ind w:left="239" w:hanging="239"/>
              <w:jc w:val="left"/>
              <w:rPr>
                <w:rFonts w:eastAsia="Calibri"/>
                <w:b/>
                <w:i/>
                <w:color w:val="323E4F"/>
                <w:lang w:val="en-GB"/>
              </w:rPr>
            </w:pPr>
            <w:r w:rsidRPr="0014130E">
              <w:rPr>
                <w:b/>
                <w:i/>
                <w:color w:val="323E4F"/>
                <w:lang w:val="hr"/>
              </w:rPr>
              <w:t>demonstracija razgovora/rasprave</w:t>
            </w:r>
          </w:p>
          <w:p w14:paraId="4CDD65F8" w14:textId="77777777" w:rsidR="0063618E" w:rsidRPr="0014130E" w:rsidRDefault="00CF2B1E">
            <w:pPr>
              <w:ind w:left="239" w:hanging="239"/>
              <w:jc w:val="left"/>
              <w:rPr>
                <w:rFonts w:eastAsia="Calibri"/>
                <w:b/>
                <w:i/>
                <w:color w:val="323E4F"/>
                <w:lang w:val="en-GB"/>
              </w:rPr>
            </w:pPr>
            <w:r w:rsidRPr="0014130E">
              <w:rPr>
                <w:b/>
                <w:i/>
                <w:color w:val="323E4F"/>
                <w:lang w:val="hr"/>
              </w:rPr>
              <w:t xml:space="preserve">rad na tekstu                                    </w:t>
            </w:r>
          </w:p>
          <w:p w14:paraId="649DB142" w14:textId="77777777" w:rsidR="0063618E" w:rsidRPr="0014130E" w:rsidRDefault="0063618E">
            <w:pPr>
              <w:ind w:left="239" w:hanging="239"/>
              <w:jc w:val="left"/>
              <w:rPr>
                <w:rFonts w:eastAsia="Calibri"/>
                <w:b/>
                <w:i/>
                <w:color w:val="323E4F"/>
                <w:lang w:val="en-GB"/>
              </w:rPr>
            </w:pPr>
          </w:p>
        </w:tc>
        <w:tc>
          <w:tcPr>
            <w:tcW w:w="3340" w:type="dxa"/>
          </w:tcPr>
          <w:p w14:paraId="5212CAE2" w14:textId="77777777" w:rsidR="0063618E" w:rsidRPr="0014130E" w:rsidRDefault="00CF2B1E">
            <w:pPr>
              <w:jc w:val="left"/>
              <w:rPr>
                <w:rFonts w:eastAsia="Calibri"/>
                <w:b/>
                <w:i/>
                <w:color w:val="323E4F"/>
                <w:lang w:val="en-GB"/>
              </w:rPr>
            </w:pPr>
            <w:r w:rsidRPr="0014130E">
              <w:rPr>
                <w:b/>
                <w:i/>
                <w:color w:val="323E4F"/>
                <w:lang w:val="hr"/>
              </w:rPr>
              <w:t>rad u parovima</w:t>
            </w:r>
          </w:p>
          <w:p w14:paraId="35FE2255" w14:textId="77777777" w:rsidR="0063618E" w:rsidRPr="0014130E" w:rsidRDefault="00CF2B1E">
            <w:pPr>
              <w:jc w:val="left"/>
              <w:rPr>
                <w:rFonts w:eastAsia="Calibri"/>
                <w:b/>
                <w:i/>
                <w:color w:val="323E4F"/>
                <w:lang w:val="en-GB"/>
              </w:rPr>
            </w:pPr>
            <w:r w:rsidRPr="0014130E">
              <w:rPr>
                <w:b/>
                <w:i/>
                <w:color w:val="323E4F"/>
                <w:lang w:val="hr"/>
              </w:rPr>
              <w:t>grupni rad</w:t>
            </w:r>
          </w:p>
          <w:p w14:paraId="7177F5BC" w14:textId="77777777" w:rsidR="0063618E" w:rsidRPr="0014130E" w:rsidRDefault="00CF2B1E">
            <w:pPr>
              <w:jc w:val="left"/>
              <w:rPr>
                <w:rFonts w:eastAsia="Calibri"/>
                <w:b/>
                <w:i/>
                <w:color w:val="323E4F"/>
                <w:lang w:val="en-GB"/>
              </w:rPr>
            </w:pPr>
            <w:r w:rsidRPr="0014130E">
              <w:rPr>
                <w:b/>
                <w:i/>
                <w:color w:val="323E4F"/>
                <w:lang w:val="hr"/>
              </w:rPr>
              <w:t>frontalni rad</w:t>
            </w:r>
          </w:p>
        </w:tc>
      </w:tr>
    </w:tbl>
    <w:p w14:paraId="26388CA7" w14:textId="77777777" w:rsidR="0063618E" w:rsidRPr="0014130E" w:rsidRDefault="0063618E">
      <w:pPr>
        <w:rPr>
          <w:lang w:val="en-GB"/>
        </w:rPr>
      </w:pPr>
    </w:p>
    <w:tbl>
      <w:tblPr>
        <w:tblStyle w:val="a9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63618E" w:rsidRPr="00203BE0" w14:paraId="494CC248" w14:textId="77777777">
        <w:tc>
          <w:tcPr>
            <w:tcW w:w="9060" w:type="dxa"/>
            <w:tcBorders>
              <w:bottom w:val="nil"/>
            </w:tcBorders>
          </w:tcPr>
          <w:p w14:paraId="6278A487" w14:textId="77777777" w:rsidR="0063618E" w:rsidRPr="0014130E" w:rsidRDefault="00CF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14130E">
              <w:rPr>
                <w:b/>
                <w:i/>
                <w:color w:val="323E4F"/>
                <w:szCs w:val="20"/>
                <w:lang w:val="hr"/>
              </w:rPr>
              <w:t>Materijal:</w:t>
            </w:r>
          </w:p>
        </w:tc>
      </w:tr>
      <w:tr w:rsidR="0063618E" w:rsidRPr="00203BE0" w14:paraId="1063BF63" w14:textId="77777777">
        <w:tc>
          <w:tcPr>
            <w:tcW w:w="9060" w:type="dxa"/>
            <w:tcBorders>
              <w:top w:val="nil"/>
              <w:bottom w:val="single" w:sz="4" w:space="0" w:color="000000"/>
            </w:tcBorders>
          </w:tcPr>
          <w:p w14:paraId="20C62BEF" w14:textId="77777777" w:rsidR="0063618E" w:rsidRPr="0014130E" w:rsidRDefault="0063618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left"/>
              <w:rPr>
                <w:rFonts w:eastAsia="Calibri"/>
                <w:color w:val="44546A"/>
                <w:szCs w:val="20"/>
                <w:lang w:val="en-GB"/>
              </w:rPr>
            </w:pPr>
          </w:p>
          <w:p w14:paraId="6D903940" w14:textId="782C5416" w:rsidR="0063618E" w:rsidRPr="0014130E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left"/>
              <w:rPr>
                <w:rFonts w:eastAsia="Calibri"/>
                <w:color w:val="44546A"/>
                <w:szCs w:val="20"/>
                <w:lang w:val="en-GB"/>
              </w:rPr>
            </w:pPr>
            <w:hyperlink r:id="rId27">
              <w:r w:rsidR="00CF2B1E" w:rsidRPr="0014130E">
                <w:rPr>
                  <w:color w:val="0563C1"/>
                  <w:szCs w:val="20"/>
                  <w:u w:val="single"/>
                  <w:lang w:val="hr"/>
                </w:rPr>
                <w:t>https://www.youtube.com/watch?v=bniUECtJkeU</w:t>
              </w:r>
            </w:hyperlink>
          </w:p>
          <w:p w14:paraId="7BFFE256" w14:textId="4EE6057F" w:rsidR="00B74224" w:rsidRPr="0014130E" w:rsidRDefault="00000000" w:rsidP="00B74224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left"/>
              <w:rPr>
                <w:rFonts w:eastAsia="Calibri"/>
                <w:color w:val="44546A"/>
                <w:szCs w:val="20"/>
                <w:lang w:val="en-GB"/>
              </w:rPr>
            </w:pPr>
            <w:hyperlink r:id="rId28" w:history="1">
              <w:r w:rsidR="00B74224" w:rsidRPr="0014130E">
                <w:rPr>
                  <w:rStyle w:val="Hyperlink"/>
                  <w:szCs w:val="20"/>
                  <w:lang w:val="hr"/>
                </w:rPr>
                <w:t>https://www.youtube.com/watch?v=POkeI_2NXMo</w:t>
              </w:r>
            </w:hyperlink>
          </w:p>
          <w:p w14:paraId="50F14CC0" w14:textId="769F1492" w:rsidR="0063618E" w:rsidRPr="0014130E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left"/>
              <w:rPr>
                <w:rFonts w:eastAsia="Calibri"/>
                <w:color w:val="44546A"/>
                <w:szCs w:val="20"/>
                <w:lang w:val="en-GB"/>
              </w:rPr>
            </w:pPr>
            <w:hyperlink r:id="rId29">
              <w:r w:rsidR="00CF2B1E" w:rsidRPr="0014130E">
                <w:rPr>
                  <w:color w:val="0563C1"/>
                  <w:szCs w:val="20"/>
                  <w:u w:val="single"/>
                  <w:lang w:val="hr"/>
                </w:rPr>
                <w:t>https://wiki.dfrobot.com/HUSKYLENS_V1.0_SKU_SEN0305_SEN0336</w:t>
              </w:r>
            </w:hyperlink>
          </w:p>
          <w:p w14:paraId="2C1F0FD3" w14:textId="44DBCC75" w:rsidR="0042723F" w:rsidRPr="0014130E" w:rsidRDefault="00000000" w:rsidP="0042723F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left"/>
              <w:rPr>
                <w:rFonts w:eastAsia="Calibri"/>
                <w:color w:val="44546A"/>
                <w:szCs w:val="20"/>
                <w:lang w:val="en-GB"/>
              </w:rPr>
            </w:pPr>
            <w:hyperlink r:id="rId30" w:history="1">
              <w:r w:rsidR="0042723F" w:rsidRPr="0014130E">
                <w:rPr>
                  <w:rStyle w:val="Hyperlink"/>
                  <w:szCs w:val="20"/>
                  <w:lang w:val="hr"/>
                </w:rPr>
                <w:t>https://github.com/DFRobot/Maqueen_Plus_Basic_Tutorial/blob/master/MBT0021-EN-Maqueen%20Plus%20Basic%20Tutorial.pdf</w:t>
              </w:r>
            </w:hyperlink>
          </w:p>
          <w:p w14:paraId="541A4F5F" w14:textId="77777777" w:rsidR="0063618E" w:rsidRPr="0014130E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left"/>
              <w:rPr>
                <w:rFonts w:eastAsia="Calibri"/>
                <w:color w:val="44546A"/>
                <w:szCs w:val="20"/>
                <w:lang w:val="en-GB"/>
              </w:rPr>
            </w:pPr>
            <w:hyperlink r:id="rId31">
              <w:r w:rsidR="00CF2B1E" w:rsidRPr="0014130E">
                <w:rPr>
                  <w:color w:val="0563C1"/>
                  <w:szCs w:val="20"/>
                  <w:u w:val="single"/>
                  <w:lang w:val="hr"/>
                </w:rPr>
                <w:t>https://www.instructables.com/Arduino-Motor-Shield-Tutorial/</w:t>
              </w:r>
            </w:hyperlink>
          </w:p>
        </w:tc>
      </w:tr>
    </w:tbl>
    <w:p w14:paraId="5DB20491" w14:textId="77777777" w:rsidR="0063618E" w:rsidRPr="0014130E" w:rsidRDefault="0063618E">
      <w:pPr>
        <w:rPr>
          <w:color w:val="323E4F"/>
          <w:lang w:val="en-GB"/>
        </w:rPr>
      </w:pPr>
    </w:p>
    <w:p w14:paraId="11661315" w14:textId="77777777" w:rsidR="0063618E" w:rsidRPr="0014130E" w:rsidRDefault="0063618E">
      <w:pPr>
        <w:rPr>
          <w:color w:val="323E4F"/>
          <w:lang w:val="en-GB"/>
        </w:rPr>
      </w:pPr>
    </w:p>
    <w:p w14:paraId="13F6CF65" w14:textId="77777777" w:rsidR="0063618E" w:rsidRPr="0014130E" w:rsidRDefault="0063618E">
      <w:pPr>
        <w:rPr>
          <w:color w:val="323E4F"/>
          <w:lang w:val="en-GB"/>
        </w:rPr>
      </w:pPr>
    </w:p>
    <w:tbl>
      <w:tblPr>
        <w:tblStyle w:val="aa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63618E" w:rsidRPr="00203BE0" w14:paraId="69A6B2C4" w14:textId="77777777">
        <w:trPr>
          <w:trHeight w:val="80"/>
        </w:trPr>
        <w:tc>
          <w:tcPr>
            <w:tcW w:w="9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9B4DEC5" w14:textId="77777777" w:rsidR="0063618E" w:rsidRDefault="002134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i/>
                <w:color w:val="323E4F"/>
                <w:szCs w:val="20"/>
                <w:lang w:val="hr"/>
              </w:rPr>
            </w:pPr>
            <w:r>
              <w:rPr>
                <w:b/>
                <w:i/>
                <w:color w:val="323E4F"/>
                <w:szCs w:val="20"/>
                <w:lang w:val="hr"/>
              </w:rPr>
              <w:t>Literatura:</w:t>
            </w:r>
          </w:p>
          <w:p w14:paraId="7E7F0318" w14:textId="11551FE2" w:rsidR="002134A1" w:rsidRPr="0014130E" w:rsidRDefault="002134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</w:p>
        </w:tc>
      </w:tr>
    </w:tbl>
    <w:p w14:paraId="5A14E84D" w14:textId="77777777" w:rsidR="0063618E" w:rsidRPr="0014130E" w:rsidRDefault="0063618E">
      <w:pPr>
        <w:jc w:val="left"/>
        <w:rPr>
          <w:lang w:val="en-GB"/>
        </w:rPr>
      </w:pPr>
    </w:p>
    <w:tbl>
      <w:tblPr>
        <w:tblStyle w:val="ab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63618E" w:rsidRPr="00203BE0" w14:paraId="564EDAFF" w14:textId="77777777">
        <w:trPr>
          <w:trHeight w:val="332"/>
        </w:trPr>
        <w:tc>
          <w:tcPr>
            <w:tcW w:w="9060" w:type="dxa"/>
            <w:tcBorders>
              <w:bottom w:val="single" w:sz="4" w:space="0" w:color="000000"/>
            </w:tcBorders>
            <w:shd w:val="clear" w:color="auto" w:fill="ACB9CA"/>
            <w:vAlign w:val="center"/>
          </w:tcPr>
          <w:p w14:paraId="6F20BF11" w14:textId="77777777" w:rsidR="0063618E" w:rsidRPr="0014130E" w:rsidRDefault="00CF2B1E">
            <w:pPr>
              <w:jc w:val="center"/>
              <w:rPr>
                <w:color w:val="FFFFFF"/>
                <w:lang w:val="en-GB"/>
              </w:rPr>
            </w:pPr>
            <w:r w:rsidRPr="0014130E">
              <w:rPr>
                <w:b/>
                <w:color w:val="FFFFFF"/>
                <w:lang w:val="hr"/>
              </w:rPr>
              <w:t>OSOBNA ZAPAŽANJA, KOMENTARI I BILJEŠKE</w:t>
            </w:r>
          </w:p>
        </w:tc>
      </w:tr>
      <w:tr w:rsidR="0063618E" w:rsidRPr="00203BE0" w14:paraId="341A7AA5" w14:textId="77777777">
        <w:trPr>
          <w:trHeight w:val="1627"/>
        </w:trPr>
        <w:tc>
          <w:tcPr>
            <w:tcW w:w="9060" w:type="dxa"/>
            <w:tcBorders>
              <w:top w:val="single" w:sz="4" w:space="0" w:color="000000"/>
              <w:bottom w:val="single" w:sz="4" w:space="0" w:color="000000"/>
            </w:tcBorders>
          </w:tcPr>
          <w:p w14:paraId="2A34512A" w14:textId="77777777" w:rsidR="0063618E" w:rsidRPr="0014130E" w:rsidRDefault="0063618E">
            <w:pPr>
              <w:rPr>
                <w:lang w:val="en-GB"/>
              </w:rPr>
            </w:pPr>
          </w:p>
        </w:tc>
      </w:tr>
    </w:tbl>
    <w:p w14:paraId="76DFE33B" w14:textId="77777777" w:rsidR="0063618E" w:rsidRPr="0014130E" w:rsidRDefault="0063618E">
      <w:pPr>
        <w:jc w:val="center"/>
        <w:rPr>
          <w:lang w:val="en-GB"/>
        </w:rPr>
      </w:pPr>
    </w:p>
    <w:p w14:paraId="061D3FBB" w14:textId="0B25230C" w:rsidR="0063618E" w:rsidRPr="0014130E" w:rsidRDefault="0063618E">
      <w:pPr>
        <w:jc w:val="center"/>
        <w:rPr>
          <w:lang w:val="en-GB"/>
        </w:rPr>
      </w:pPr>
    </w:p>
    <w:sectPr w:rsidR="0063618E" w:rsidRPr="0014130E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6" w:h="16838"/>
      <w:pgMar w:top="1418" w:right="1418" w:bottom="1418" w:left="1418" w:header="284" w:footer="193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63FC1F" w14:textId="77777777" w:rsidR="002B6B9F" w:rsidRDefault="002B6B9F">
      <w:r>
        <w:rPr>
          <w:lang w:val="hr"/>
        </w:rPr>
        <w:separator/>
      </w:r>
    </w:p>
  </w:endnote>
  <w:endnote w:type="continuationSeparator" w:id="0">
    <w:p w14:paraId="3411C7C3" w14:textId="77777777" w:rsidR="002B6B9F" w:rsidRDefault="002B6B9F">
      <w:r>
        <w:rPr>
          <w:lang w:val="hr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Noto Sans Symbols">
    <w:altName w:val="Calibri"/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4C6E30" w14:textId="77777777" w:rsidR="0063618E" w:rsidRDefault="00CF2B1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Times New Roman" w:hAnsi="Times New Roman" w:cs="Times New Roman"/>
        <w:color w:val="000000"/>
        <w:sz w:val="24"/>
      </w:rPr>
    </w:pPr>
    <w:r>
      <w:rPr>
        <w:color w:val="000000"/>
        <w:sz w:val="24"/>
        <w:lang w:val="hr"/>
      </w:rPr>
      <w:fldChar w:fldCharType="begin"/>
    </w:r>
    <w:r>
      <w:rPr>
        <w:color w:val="000000"/>
        <w:sz w:val="24"/>
        <w:lang w:val="hr"/>
      </w:rPr>
      <w:instrText>PAGE</w:instrText>
    </w:r>
    <w:r w:rsidR="00000000">
      <w:rPr>
        <w:color w:val="000000"/>
        <w:sz w:val="24"/>
        <w:lang w:val="hr"/>
      </w:rPr>
      <w:fldChar w:fldCharType="separate"/>
    </w:r>
    <w:r>
      <w:rPr>
        <w:color w:val="000000"/>
        <w:sz w:val="24"/>
        <w:lang w:val="hr"/>
      </w:rPr>
      <w:fldChar w:fldCharType="end"/>
    </w:r>
  </w:p>
  <w:p w14:paraId="2B2C04BA" w14:textId="77777777" w:rsidR="0063618E" w:rsidRDefault="0063618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rPr>
        <w:rFonts w:ascii="Times New Roman" w:hAnsi="Times New Roman" w:cs="Times New Roman"/>
        <w:color w:val="000000"/>
        <w:sz w:val="24"/>
      </w:rPr>
    </w:pPr>
  </w:p>
  <w:p w14:paraId="52BE0C84" w14:textId="77777777" w:rsidR="0063618E" w:rsidRDefault="0063618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442351" w14:textId="77777777" w:rsidR="0063618E" w:rsidRDefault="00CF2B1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Times New Roman" w:hAnsi="Times New Roman" w:cs="Times New Roman"/>
        <w:color w:val="000000"/>
        <w:sz w:val="24"/>
      </w:rPr>
    </w:pPr>
    <w:r>
      <w:rPr>
        <w:color w:val="000000"/>
        <w:sz w:val="24"/>
        <w:lang w:val="hr"/>
      </w:rPr>
      <w:fldChar w:fldCharType="begin"/>
    </w:r>
    <w:r>
      <w:rPr>
        <w:color w:val="000000"/>
        <w:sz w:val="24"/>
        <w:lang w:val="hr"/>
      </w:rPr>
      <w:instrText>PAGE</w:instrText>
    </w:r>
    <w:r>
      <w:rPr>
        <w:color w:val="000000"/>
        <w:sz w:val="24"/>
        <w:lang w:val="hr"/>
      </w:rPr>
      <w:fldChar w:fldCharType="separate"/>
    </w:r>
    <w:r w:rsidR="00366B8C">
      <w:rPr>
        <w:noProof/>
        <w:color w:val="000000"/>
        <w:sz w:val="24"/>
        <w:lang w:val="hr"/>
      </w:rPr>
      <w:t>1</w:t>
    </w:r>
    <w:r>
      <w:rPr>
        <w:color w:val="000000"/>
        <w:sz w:val="24"/>
        <w:lang w:val="hr"/>
      </w:rPr>
      <w:fldChar w:fldCharType="end"/>
    </w:r>
  </w:p>
  <w:p w14:paraId="390B9DA3" w14:textId="77777777" w:rsidR="0063618E" w:rsidRDefault="00000000">
    <w:pPr>
      <w:pBdr>
        <w:top w:val="single" w:sz="6" w:space="10" w:color="4472C4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before="240"/>
      <w:ind w:right="360"/>
      <w:jc w:val="left"/>
      <w:rPr>
        <w:rFonts w:eastAsia="Calibri"/>
        <w:color w:val="44546A"/>
        <w:sz w:val="15"/>
        <w:szCs w:val="15"/>
      </w:rPr>
    </w:pPr>
    <w:hyperlink r:id="rId1">
      <w:r w:rsidR="00CF2B1E">
        <w:rPr>
          <w:color w:val="44546A"/>
          <w:sz w:val="15"/>
          <w:szCs w:val="15"/>
          <w:lang w:val="hr"/>
        </w:rPr>
        <w:t>http://erasmus-artie.eu</w:t>
      </w:r>
    </w:hyperlink>
    <w:r w:rsidR="00CF2B1E">
      <w:rPr>
        <w:noProof/>
        <w:lang w:val="hr"/>
      </w:rPr>
      <w:drawing>
        <wp:anchor distT="0" distB="0" distL="114300" distR="114300" simplePos="0" relativeHeight="251658240" behindDoc="0" locked="0" layoutInCell="1" hidden="0" allowOverlap="1" wp14:anchorId="5BEBDF7C" wp14:editId="02E98A17">
          <wp:simplePos x="0" y="0"/>
          <wp:positionH relativeFrom="column">
            <wp:posOffset>-154727</wp:posOffset>
          </wp:positionH>
          <wp:positionV relativeFrom="paragraph">
            <wp:posOffset>117263</wp:posOffset>
          </wp:positionV>
          <wp:extent cx="439811" cy="371899"/>
          <wp:effectExtent l="0" t="0" r="0" b="0"/>
          <wp:wrapSquare wrapText="bothSides" distT="0" distB="0" distL="114300" distR="114300"/>
          <wp:docPr id="51" name="image13.png" descr="Logotip&#10;&#10;Opis automatski generiran sa srednjom pouzdanošć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3.png" descr="Logo&#10;&#10;Description automatically generated with medium confidence"/>
                  <pic:cNvPicPr preferRelativeResize="0"/>
                </pic:nvPicPr>
                <pic:blipFill>
                  <a:blip r:embed="rId2"/>
                  <a:srcRect l="8047" t="26956" r="72669" b="20434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DAB4D6F" w14:textId="77777777" w:rsidR="0063618E" w:rsidRDefault="0063618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Times New Roman" w:hAnsi="Times New Roman" w:cs="Times New Roman"/>
        <w:color w:val="000000"/>
        <w:sz w:val="24"/>
      </w:rPr>
    </w:pPr>
  </w:p>
  <w:p w14:paraId="7FC65F48" w14:textId="77777777" w:rsidR="0063618E" w:rsidRDefault="0063618E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752FEC" w14:textId="77777777" w:rsidR="006E1B40" w:rsidRDefault="006E1B4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040CCE" w14:textId="77777777" w:rsidR="002B6B9F" w:rsidRDefault="002B6B9F">
      <w:r>
        <w:rPr>
          <w:lang w:val="hr"/>
        </w:rPr>
        <w:separator/>
      </w:r>
    </w:p>
  </w:footnote>
  <w:footnote w:type="continuationSeparator" w:id="0">
    <w:p w14:paraId="7806B4B2" w14:textId="77777777" w:rsidR="002B6B9F" w:rsidRDefault="002B6B9F">
      <w:r>
        <w:rPr>
          <w:lang w:val="hr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C59567" w14:textId="77777777" w:rsidR="006E1B40" w:rsidRDefault="006E1B4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BF0CC" w14:textId="77777777" w:rsidR="0063618E" w:rsidRDefault="00CF2B1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-142"/>
      <w:jc w:val="right"/>
      <w:rPr>
        <w:rFonts w:ascii="Times New Roman" w:hAnsi="Times New Roman" w:cs="Times New Roman"/>
        <w:b/>
        <w:i/>
        <w:color w:val="1F3864"/>
        <w:sz w:val="15"/>
        <w:szCs w:val="15"/>
      </w:rPr>
    </w:pPr>
    <w:r>
      <w:rPr>
        <w:color w:val="000000"/>
        <w:sz w:val="6"/>
        <w:szCs w:val="6"/>
        <w:lang w:val="hr"/>
      </w:rPr>
      <w:br/>
    </w:r>
  </w:p>
  <w:p w14:paraId="0AE199A1" w14:textId="77777777" w:rsidR="0063618E" w:rsidRDefault="00CF2B1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Times New Roman" w:hAnsi="Times New Roman" w:cs="Times New Roman"/>
        <w:b/>
        <w:color w:val="1F3864"/>
        <w:sz w:val="15"/>
        <w:szCs w:val="15"/>
      </w:rPr>
    </w:pPr>
    <w:r>
      <w:rPr>
        <w:b/>
        <w:noProof/>
        <w:color w:val="1F3864"/>
        <w:sz w:val="15"/>
        <w:szCs w:val="15"/>
        <w:lang w:val="hr"/>
      </w:rPr>
      <w:drawing>
        <wp:inline distT="0" distB="0" distL="0" distR="0" wp14:anchorId="272E9A08" wp14:editId="41D7E7E4">
          <wp:extent cx="2580004" cy="510791"/>
          <wp:effectExtent l="0" t="0" r="0" b="0"/>
          <wp:docPr id="61" name="image1.png" descr="Logotip&#10;&#10;Opis automatski generiran sa srednjom pouzdanošć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Logo&#10;&#10;Description automatically generated with medium confidence"/>
                  <pic:cNvPicPr preferRelativeResize="0"/>
                </pic:nvPicPr>
                <pic:blipFill>
                  <a:blip r:embed="rId1"/>
                  <a:srcRect t="21649" b="1447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b/>
        <w:noProof/>
        <w:color w:val="1F3864"/>
        <w:sz w:val="15"/>
        <w:szCs w:val="15"/>
        <w:lang w:val="hr"/>
      </w:rPr>
      <w:drawing>
        <wp:inline distT="0" distB="0" distL="0" distR="0" wp14:anchorId="12E7FE82" wp14:editId="691B6B2F">
          <wp:extent cx="2169489" cy="477804"/>
          <wp:effectExtent l="0" t="0" r="0" b="0"/>
          <wp:docPr id="62" name="image5.jpg" descr="Grafičko korisničko sučelje, tekst&#10;&#10;Opis automatski generira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jpg" descr="Graphical user interface, text&#10;&#10;Description automatically generated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5D14350F" w14:textId="77777777" w:rsidR="006E1B40" w:rsidRPr="007B101C" w:rsidRDefault="006E1B40" w:rsidP="006E1B40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b w:val="0"/>
        <w:bCs w:val="0"/>
        <w:color w:val="44546A" w:themeColor="text2"/>
        <w:sz w:val="15"/>
        <w:szCs w:val="15"/>
        <w:lang w:val="hr"/>
      </w:rPr>
      <w:t>ARTIE: Umjetna inteligencija u obrazovanju - izazovi i mogućnosti novog doba:</w:t>
    </w:r>
  </w:p>
  <w:p w14:paraId="6B446407" w14:textId="77777777" w:rsidR="006E1B40" w:rsidRPr="007B101C" w:rsidRDefault="006E1B40" w:rsidP="006E1B40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b w:val="0"/>
        <w:bCs w:val="0"/>
        <w:color w:val="44546A" w:themeColor="text2"/>
        <w:sz w:val="15"/>
        <w:szCs w:val="15"/>
        <w:lang w:val="hr"/>
      </w:rPr>
      <w:t>izrada novog kurikuluma, vodič za nastavnike i online tečaj za studente</w:t>
    </w:r>
  </w:p>
  <w:p w14:paraId="39BE49BE" w14:textId="77777777" w:rsidR="006E1B40" w:rsidRPr="007B101C" w:rsidRDefault="006E1B40" w:rsidP="006E1B40">
    <w:pPr>
      <w:pStyle w:val="Header"/>
      <w:jc w:val="center"/>
      <w:rPr>
        <w:rFonts w:asciiTheme="majorHAnsi" w:hAnsiTheme="majorHAnsi" w:cstheme="majorHAnsi"/>
        <w:color w:val="44546A" w:themeColor="text2"/>
        <w:sz w:val="15"/>
        <w:szCs w:val="15"/>
      </w:rPr>
    </w:pPr>
    <w:r w:rsidRPr="007B101C">
      <w:rPr>
        <w:color w:val="44546A" w:themeColor="text2"/>
        <w:sz w:val="15"/>
        <w:szCs w:val="15"/>
        <w:lang w:val="hr"/>
      </w:rPr>
      <w:t>Projekt koji sufinancira Europska unija u okviru programa Erasmus+, 2020-1-HR01-KA201-077800</w:t>
    </w:r>
  </w:p>
  <w:p w14:paraId="3AA950A5" w14:textId="77777777" w:rsidR="0063618E" w:rsidRDefault="0063618E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BB55A6" w14:textId="77777777" w:rsidR="006E1B40" w:rsidRDefault="006E1B4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3B17D4"/>
    <w:multiLevelType w:val="hybridMultilevel"/>
    <w:tmpl w:val="91E8E5F2"/>
    <w:lvl w:ilvl="0" w:tplc="BA96AC0A">
      <w:numFmt w:val="bullet"/>
      <w:lvlText w:val=""/>
      <w:lvlJc w:val="left"/>
      <w:pPr>
        <w:ind w:left="720" w:hanging="360"/>
      </w:pPr>
      <w:rPr>
        <w:rFonts w:ascii="Symbol" w:eastAsia="Times New Roman" w:hAnsi="Symbol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0A5C72"/>
    <w:multiLevelType w:val="multilevel"/>
    <w:tmpl w:val="8DBE15F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05636B0"/>
    <w:multiLevelType w:val="hybridMultilevel"/>
    <w:tmpl w:val="C5C6E06C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1B3B94"/>
    <w:multiLevelType w:val="multilevel"/>
    <w:tmpl w:val="ACA0025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21E33220"/>
    <w:multiLevelType w:val="hybridMultilevel"/>
    <w:tmpl w:val="76A05A0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04295C"/>
    <w:multiLevelType w:val="multilevel"/>
    <w:tmpl w:val="B63E0FD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255A274F"/>
    <w:multiLevelType w:val="multilevel"/>
    <w:tmpl w:val="6BC4A7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F2F47BC"/>
    <w:multiLevelType w:val="multilevel"/>
    <w:tmpl w:val="85F0AA9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3C7F2509"/>
    <w:multiLevelType w:val="multilevel"/>
    <w:tmpl w:val="1B02751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3D0D6BF2"/>
    <w:multiLevelType w:val="multilevel"/>
    <w:tmpl w:val="D2BCFBF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4FC615CF"/>
    <w:multiLevelType w:val="multilevel"/>
    <w:tmpl w:val="97648296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513A779F"/>
    <w:multiLevelType w:val="multilevel"/>
    <w:tmpl w:val="D58E362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56082730"/>
    <w:multiLevelType w:val="multilevel"/>
    <w:tmpl w:val="453ECB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5A9421F5"/>
    <w:multiLevelType w:val="hybridMultilevel"/>
    <w:tmpl w:val="CFCC8326"/>
    <w:lvl w:ilvl="0" w:tplc="08090001">
      <w:start w:val="1"/>
      <w:numFmt w:val="bullet"/>
      <w:lvlText w:val=""/>
      <w:lvlJc w:val="left"/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BC1189F"/>
    <w:multiLevelType w:val="multilevel"/>
    <w:tmpl w:val="73BA257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713772826">
    <w:abstractNumId w:val="7"/>
  </w:num>
  <w:num w:numId="2" w16cid:durableId="1955166446">
    <w:abstractNumId w:val="14"/>
  </w:num>
  <w:num w:numId="3" w16cid:durableId="422457018">
    <w:abstractNumId w:val="10"/>
  </w:num>
  <w:num w:numId="4" w16cid:durableId="1763454606">
    <w:abstractNumId w:val="5"/>
  </w:num>
  <w:num w:numId="5" w16cid:durableId="1427537326">
    <w:abstractNumId w:val="11"/>
  </w:num>
  <w:num w:numId="6" w16cid:durableId="670181821">
    <w:abstractNumId w:val="3"/>
  </w:num>
  <w:num w:numId="7" w16cid:durableId="1131358546">
    <w:abstractNumId w:val="1"/>
  </w:num>
  <w:num w:numId="8" w16cid:durableId="180516203">
    <w:abstractNumId w:val="9"/>
  </w:num>
  <w:num w:numId="9" w16cid:durableId="1039666200">
    <w:abstractNumId w:val="12"/>
  </w:num>
  <w:num w:numId="10" w16cid:durableId="991063574">
    <w:abstractNumId w:val="8"/>
  </w:num>
  <w:num w:numId="11" w16cid:durableId="823206013">
    <w:abstractNumId w:val="4"/>
  </w:num>
  <w:num w:numId="12" w16cid:durableId="1876624341">
    <w:abstractNumId w:val="0"/>
  </w:num>
  <w:num w:numId="13" w16cid:durableId="250747537">
    <w:abstractNumId w:val="13"/>
  </w:num>
  <w:num w:numId="14" w16cid:durableId="1439135922">
    <w:abstractNumId w:val="6"/>
  </w:num>
  <w:num w:numId="15" w16cid:durableId="18606900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4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618E"/>
    <w:rsid w:val="000066E6"/>
    <w:rsid w:val="000C64D2"/>
    <w:rsid w:val="001173FA"/>
    <w:rsid w:val="00135026"/>
    <w:rsid w:val="0014130E"/>
    <w:rsid w:val="00182544"/>
    <w:rsid w:val="00203BE0"/>
    <w:rsid w:val="002134A1"/>
    <w:rsid w:val="002B6B9F"/>
    <w:rsid w:val="002E19E5"/>
    <w:rsid w:val="00366B8C"/>
    <w:rsid w:val="0042723F"/>
    <w:rsid w:val="00434023"/>
    <w:rsid w:val="004B48F8"/>
    <w:rsid w:val="00527E91"/>
    <w:rsid w:val="00534CC5"/>
    <w:rsid w:val="005874BE"/>
    <w:rsid w:val="005E3E0B"/>
    <w:rsid w:val="0063618E"/>
    <w:rsid w:val="006E1B40"/>
    <w:rsid w:val="00711FD7"/>
    <w:rsid w:val="00732A5E"/>
    <w:rsid w:val="007A233C"/>
    <w:rsid w:val="007F2B55"/>
    <w:rsid w:val="00816EC4"/>
    <w:rsid w:val="009C6A5F"/>
    <w:rsid w:val="009F2162"/>
    <w:rsid w:val="00A759FA"/>
    <w:rsid w:val="00B55002"/>
    <w:rsid w:val="00B74224"/>
    <w:rsid w:val="00B83B5D"/>
    <w:rsid w:val="00C01B1C"/>
    <w:rsid w:val="00CA7A66"/>
    <w:rsid w:val="00CE3CBB"/>
    <w:rsid w:val="00CE4A8B"/>
    <w:rsid w:val="00CF2B1E"/>
    <w:rsid w:val="00D701E4"/>
    <w:rsid w:val="00D8186C"/>
    <w:rsid w:val="00D86D57"/>
    <w:rsid w:val="00DD7CEF"/>
    <w:rsid w:val="00E0394B"/>
    <w:rsid w:val="00EF7624"/>
    <w:rsid w:val="00F11EA0"/>
    <w:rsid w:val="00F804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21DE9660"/>
  <w15:docId w15:val="{506FFD13-27A4-40D6-9008-163188309E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lang w:val="en-US" w:eastAsia="en-GB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E6368"/>
    <w:rPr>
      <w:rFonts w:eastAsia="Times New Roman"/>
      <w:szCs w:val="24"/>
      <w:lang w:val="hr-HR" w:eastAsia="hr-HR"/>
    </w:rPr>
  </w:style>
  <w:style w:type="paragraph" w:styleId="Heading1">
    <w:name w:val="heading 1"/>
    <w:basedOn w:val="Normal"/>
    <w:next w:val="Normal"/>
    <w:link w:val="Heading1Char"/>
    <w:uiPriority w:val="9"/>
    <w:qFormat/>
    <w:rsid w:val="003571CC"/>
    <w:pPr>
      <w:keepNext/>
      <w:keepLines/>
      <w:outlineLvl w:val="0"/>
    </w:pPr>
    <w:rPr>
      <w:rFonts w:ascii="Arial" w:hAnsi="Arial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571CC"/>
    <w:pPr>
      <w:keepNext/>
      <w:keepLines/>
      <w:outlineLvl w:val="1"/>
    </w:pPr>
    <w:rPr>
      <w:rFonts w:ascii="Arial" w:hAnsi="Arial"/>
      <w:b/>
      <w:bCs/>
      <w:color w:val="000000"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link w:val="Heading1"/>
    <w:uiPriority w:val="9"/>
    <w:rsid w:val="003571CC"/>
    <w:rPr>
      <w:rFonts w:ascii="Arial" w:eastAsia="Times New Roman" w:hAnsi="Arial" w:cs="Times New Roman"/>
      <w:b/>
      <w:bCs/>
      <w:sz w:val="28"/>
      <w:szCs w:val="28"/>
    </w:rPr>
  </w:style>
  <w:style w:type="character" w:customStyle="1" w:styleId="Heading2Char">
    <w:name w:val="Heading 2 Char"/>
    <w:link w:val="Heading2"/>
    <w:uiPriority w:val="9"/>
    <w:semiHidden/>
    <w:rsid w:val="003571CC"/>
    <w:rPr>
      <w:rFonts w:ascii="Arial" w:eastAsia="Times New Roman" w:hAnsi="Arial" w:cs="Times New Roman"/>
      <w:b/>
      <w:bCs/>
      <w:color w:val="000000"/>
      <w:sz w:val="26"/>
      <w:szCs w:val="26"/>
    </w:rPr>
  </w:style>
  <w:style w:type="table" w:styleId="TableGrid">
    <w:name w:val="Table Grid"/>
    <w:basedOn w:val="TableNormal"/>
    <w:rsid w:val="007F288F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HeaderChar">
    <w:name w:val="Header Char"/>
    <w:link w:val="Head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Footer">
    <w:name w:val="footer"/>
    <w:basedOn w:val="Normal"/>
    <w:link w:val="Foot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FooterChar">
    <w:name w:val="Footer Char"/>
    <w:link w:val="Foot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F288F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F288F"/>
    <w:rPr>
      <w:rFonts w:ascii="Tahoma" w:eastAsia="Times New Roman" w:hAnsi="Tahoma" w:cs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/>
    <w:rsid w:val="00972D23"/>
    <w:pPr>
      <w:ind w:left="720"/>
      <w:contextualSpacing/>
    </w:pPr>
  </w:style>
  <w:style w:type="paragraph" w:styleId="NormalWeb">
    <w:name w:val="Normal (Web)"/>
    <w:basedOn w:val="Normal"/>
    <w:uiPriority w:val="99"/>
    <w:rsid w:val="00183209"/>
    <w:pPr>
      <w:spacing w:before="100" w:beforeAutospacing="1" w:after="100" w:afterAutospacing="1"/>
    </w:pPr>
    <w:rPr>
      <w:rFonts w:ascii="Times New Roman" w:hAnsi="Times New Roman"/>
    </w:rPr>
  </w:style>
  <w:style w:type="paragraph" w:styleId="NoSpacing">
    <w:name w:val="No Spacing"/>
    <w:uiPriority w:val="1"/>
    <w:qFormat/>
    <w:rsid w:val="00B64D72"/>
    <w:rPr>
      <w:rFonts w:eastAsia="Times New Roman"/>
      <w:szCs w:val="24"/>
      <w:lang w:val="hr-HR" w:eastAsia="hr-HR"/>
    </w:rPr>
  </w:style>
  <w:style w:type="paragraph" w:customStyle="1" w:styleId="Razred">
    <w:name w:val="_Razred"/>
    <w:basedOn w:val="Normal"/>
    <w:qFormat/>
    <w:rsid w:val="0064702D"/>
    <w:rPr>
      <w:rFonts w:cs="Arial"/>
      <w:b/>
      <w:i/>
      <w:color w:val="44546A" w:themeColor="text2"/>
      <w:szCs w:val="20"/>
    </w:rPr>
  </w:style>
  <w:style w:type="paragraph" w:customStyle="1" w:styleId="Razrednaslov">
    <w:name w:val="_Razred_naslov"/>
    <w:basedOn w:val="Normal"/>
    <w:qFormat/>
    <w:rsid w:val="0064702D"/>
    <w:pPr>
      <w:jc w:val="left"/>
    </w:pPr>
    <w:rPr>
      <w:b/>
      <w:color w:val="44546A" w:themeColor="text2"/>
      <w:sz w:val="22"/>
      <w:szCs w:val="22"/>
    </w:rPr>
  </w:style>
  <w:style w:type="paragraph" w:customStyle="1" w:styleId="Razredcentar">
    <w:name w:val="_Razred_centar"/>
    <w:basedOn w:val="Normal"/>
    <w:qFormat/>
    <w:rsid w:val="0064702D"/>
    <w:pPr>
      <w:jc w:val="center"/>
    </w:pPr>
    <w:rPr>
      <w:rFonts w:cs="Arial"/>
      <w:b/>
      <w:bCs/>
      <w:color w:val="44546A" w:themeColor="text2"/>
      <w:szCs w:val="20"/>
    </w:rPr>
  </w:style>
  <w:style w:type="paragraph" w:styleId="Revision">
    <w:name w:val="Revision"/>
    <w:hidden/>
    <w:uiPriority w:val="99"/>
    <w:semiHidden/>
    <w:rsid w:val="00837AA5"/>
    <w:rPr>
      <w:rFonts w:eastAsia="Times New Roman"/>
      <w:szCs w:val="24"/>
      <w:lang w:val="hr-HR" w:eastAsia="hr-HR"/>
    </w:rPr>
  </w:style>
  <w:style w:type="character" w:styleId="Hyperlink">
    <w:name w:val="Hyperlink"/>
    <w:basedOn w:val="DefaultParagraphFont"/>
    <w:uiPriority w:val="99"/>
    <w:unhideWhenUsed/>
    <w:rsid w:val="002C1E0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2C1E02"/>
    <w:rPr>
      <w:color w:val="954F72" w:themeColor="followedHyperlink"/>
      <w:u w:val="single"/>
    </w:rPr>
  </w:style>
  <w:style w:type="paragraph" w:customStyle="1" w:styleId="p1">
    <w:name w:val="p1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7"/>
      <w:szCs w:val="27"/>
      <w:lang w:val="en-US" w:eastAsia="en-US"/>
    </w:rPr>
  </w:style>
  <w:style w:type="paragraph" w:customStyle="1" w:styleId="p2">
    <w:name w:val="p2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4"/>
      <w:lang w:val="en-US" w:eastAsia="en-US"/>
    </w:rPr>
  </w:style>
  <w:style w:type="paragraph" w:customStyle="1" w:styleId="p3">
    <w:name w:val="p3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1">
    <w:name w:val="s1"/>
    <w:basedOn w:val="DefaultParagraphFont"/>
    <w:rsid w:val="001E46EC"/>
  </w:style>
  <w:style w:type="paragraph" w:customStyle="1" w:styleId="p4">
    <w:name w:val="p4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2">
    <w:name w:val="s2"/>
    <w:basedOn w:val="DefaultParagraphFont"/>
    <w:rsid w:val="001E46EC"/>
    <w:rPr>
      <w:rFonts w:ascii="Helvetica" w:hAnsi="Helvetica" w:hint="default"/>
      <w:color w:val="33CCCC"/>
      <w:sz w:val="24"/>
      <w:szCs w:val="24"/>
    </w:rPr>
  </w:style>
  <w:style w:type="character" w:customStyle="1" w:styleId="apple-converted-space">
    <w:name w:val="apple-converted-space"/>
    <w:basedOn w:val="DefaultParagraphFont"/>
    <w:rsid w:val="001E46EC"/>
  </w:style>
  <w:style w:type="paragraph" w:customStyle="1" w:styleId="p5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val="en-US" w:eastAsia="en-US"/>
    </w:rPr>
  </w:style>
  <w:style w:type="paragraph" w:customStyle="1" w:styleId="p6">
    <w:name w:val="p6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7">
    <w:name w:val="p7"/>
    <w:basedOn w:val="Normal"/>
    <w:rsid w:val="005B2B88"/>
    <w:pPr>
      <w:ind w:left="144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8">
    <w:name w:val="p8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9">
    <w:name w:val="p9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0">
    <w:name w:val="p10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1">
    <w:name w:val="p11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333333"/>
      <w:sz w:val="18"/>
      <w:szCs w:val="18"/>
      <w:lang w:val="en-US" w:eastAsia="en-US"/>
    </w:rPr>
  </w:style>
  <w:style w:type="paragraph" w:customStyle="1" w:styleId="p12">
    <w:name w:val="p12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3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4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val="en-US" w:eastAsia="en-US"/>
    </w:rPr>
  </w:style>
  <w:style w:type="paragraph" w:customStyle="1" w:styleId="p15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6">
    <w:name w:val="p16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17">
    <w:name w:val="p17"/>
    <w:basedOn w:val="Normal"/>
    <w:rsid w:val="005B2B88"/>
    <w:pPr>
      <w:jc w:val="left"/>
    </w:pPr>
    <w:rPr>
      <w:rFonts w:ascii="Arial" w:eastAsia="Calibri" w:hAnsi="Arial" w:cs="Arial"/>
      <w:color w:val="12234B"/>
      <w:sz w:val="24"/>
      <w:lang w:val="en-US" w:eastAsia="en-US"/>
    </w:rPr>
  </w:style>
  <w:style w:type="paragraph" w:customStyle="1" w:styleId="p18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val="en-US" w:eastAsia="en-US"/>
    </w:rPr>
  </w:style>
  <w:style w:type="paragraph" w:customStyle="1" w:styleId="p19">
    <w:name w:val="p19"/>
    <w:basedOn w:val="Normal"/>
    <w:rsid w:val="005B2B88"/>
    <w:pPr>
      <w:ind w:firstLine="36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0">
    <w:name w:val="p20"/>
    <w:basedOn w:val="Normal"/>
    <w:rsid w:val="005B2B88"/>
    <w:pPr>
      <w:ind w:left="420" w:hanging="4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1">
    <w:name w:val="p21"/>
    <w:basedOn w:val="Normal"/>
    <w:rsid w:val="005B2B88"/>
    <w:pPr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paragraph" w:customStyle="1" w:styleId="p22">
    <w:name w:val="p22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character" w:customStyle="1" w:styleId="s3">
    <w:name w:val="s3"/>
    <w:basedOn w:val="DefaultParagraphFont"/>
    <w:rsid w:val="005B2B88"/>
    <w:rPr>
      <w:rFonts w:ascii="Times New Roman" w:hAnsi="Times New Roman" w:cs="Times New Roman" w:hint="default"/>
      <w:sz w:val="18"/>
      <w:szCs w:val="18"/>
    </w:rPr>
  </w:style>
  <w:style w:type="character" w:customStyle="1" w:styleId="s4">
    <w:name w:val="s4"/>
    <w:basedOn w:val="DefaultParagraphFont"/>
    <w:rsid w:val="005B2B88"/>
    <w:rPr>
      <w:rFonts w:ascii="Arial" w:hAnsi="Arial" w:cs="Arial" w:hint="default"/>
      <w:sz w:val="18"/>
      <w:szCs w:val="18"/>
    </w:rPr>
  </w:style>
  <w:style w:type="character" w:customStyle="1" w:styleId="s5">
    <w:name w:val="s5"/>
    <w:basedOn w:val="DefaultParagraphFont"/>
    <w:rsid w:val="005B2B88"/>
    <w:rPr>
      <w:rFonts w:ascii="Times New Roman" w:hAnsi="Times New Roman" w:cs="Times New Roman" w:hint="default"/>
      <w:sz w:val="24"/>
      <w:szCs w:val="24"/>
    </w:rPr>
  </w:style>
  <w:style w:type="character" w:customStyle="1" w:styleId="s6">
    <w:name w:val="s6"/>
    <w:basedOn w:val="DefaultParagraphFont"/>
    <w:rsid w:val="005B2B88"/>
    <w:rPr>
      <w:color w:val="12234B"/>
    </w:rPr>
  </w:style>
  <w:style w:type="character" w:customStyle="1" w:styleId="s7">
    <w:name w:val="s7"/>
    <w:basedOn w:val="DefaultParagraphFont"/>
    <w:rsid w:val="005B2B88"/>
    <w:rPr>
      <w:rFonts w:ascii="Arial" w:hAnsi="Arial" w:cs="Arial" w:hint="default"/>
      <w:sz w:val="20"/>
      <w:szCs w:val="20"/>
    </w:rPr>
  </w:style>
  <w:style w:type="character" w:customStyle="1" w:styleId="s8">
    <w:name w:val="s8"/>
    <w:basedOn w:val="DefaultParagraphFont"/>
    <w:rsid w:val="005B2B88"/>
    <w:rPr>
      <w:rFonts w:ascii="Times New Roman" w:hAnsi="Times New Roman" w:cs="Times New Roman" w:hint="default"/>
      <w:sz w:val="14"/>
      <w:szCs w:val="14"/>
    </w:rPr>
  </w:style>
  <w:style w:type="character" w:styleId="UnresolvedMention">
    <w:name w:val="Unresolved Mention"/>
    <w:basedOn w:val="DefaultParagraphFont"/>
    <w:uiPriority w:val="99"/>
    <w:rsid w:val="00572CC6"/>
    <w:rPr>
      <w:color w:val="605E5C"/>
      <w:shd w:val="clear" w:color="auto" w:fill="E1DFDD"/>
    </w:rPr>
  </w:style>
  <w:style w:type="character" w:styleId="PageNumber">
    <w:name w:val="page number"/>
    <w:basedOn w:val="DefaultParagraphFont"/>
    <w:uiPriority w:val="99"/>
    <w:semiHidden/>
    <w:unhideWhenUsed/>
    <w:rsid w:val="00572CC6"/>
  </w:style>
  <w:style w:type="character" w:styleId="Strong">
    <w:name w:val="Strong"/>
    <w:basedOn w:val="DefaultParagraphFont"/>
    <w:uiPriority w:val="22"/>
    <w:qFormat/>
    <w:rsid w:val="00AA15AF"/>
    <w:rPr>
      <w:b/>
      <w:bCs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7">
    <w:basedOn w:val="TableNormal1"/>
    <w:rPr>
      <w:rFonts w:ascii="Times New Roman" w:eastAsia="Times New Roman" w:hAnsi="Times New Roman" w:cs="Times New Roman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b">
    <w:basedOn w:val="TableNormal1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EF762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F7624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F7624"/>
    <w:rPr>
      <w:rFonts w:eastAsia="Times New Roman"/>
      <w:lang w:val="hr-HR" w:eastAsia="hr-H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F762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F7624"/>
    <w:rPr>
      <w:rFonts w:eastAsia="Times New Roman"/>
      <w:b/>
      <w:bCs/>
      <w:lang w:val="hr-HR" w:eastAsia="hr-HR"/>
    </w:rPr>
  </w:style>
  <w:style w:type="character" w:styleId="PlaceholderText">
    <w:name w:val="Placeholder Text"/>
    <w:basedOn w:val="DefaultParagraphFont"/>
    <w:uiPriority w:val="99"/>
    <w:semiHidden/>
    <w:rsid w:val="002134A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320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90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327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903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9465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51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9954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876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830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339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hyperlink" Target="https://wiki.dfrobot.com/HUSKYLENS_V1.0_SKU_SEN0305_SEN0336" TargetMode="External"/><Relationship Id="rId26" Type="http://schemas.openxmlformats.org/officeDocument/2006/relationships/hyperlink" Target="https://www.instructables.com/Arduino-Motor-Shield-Tutorial/" TargetMode="External"/><Relationship Id="rId39" Type="http://schemas.openxmlformats.org/officeDocument/2006/relationships/theme" Target="theme/theme1.xml"/><Relationship Id="rId21" Type="http://schemas.openxmlformats.org/officeDocument/2006/relationships/hyperlink" Target="https://github.com/DFRobot/Maqueen_Plus_Basic_Tutorial/blob/master/MBT0021-EN-Maqueen%20Plus%20Basic%20Tutorial.pdf" TargetMode="External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7.png"/><Relationship Id="rId25" Type="http://schemas.openxmlformats.org/officeDocument/2006/relationships/image" Target="media/image13.jpg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9.png"/><Relationship Id="rId29" Type="http://schemas.openxmlformats.org/officeDocument/2006/relationships/hyperlink" Target="https://wiki.dfrobot.com/HUSKYLENS_V1.0_SKU_SEN0305_SEN0336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youtube.com/watch?v=POkeI_2NXMo" TargetMode="External"/><Relationship Id="rId24" Type="http://schemas.openxmlformats.org/officeDocument/2006/relationships/image" Target="media/image12.jpeg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5.jpg"/><Relationship Id="rId23" Type="http://schemas.openxmlformats.org/officeDocument/2006/relationships/image" Target="media/image11.jpg"/><Relationship Id="rId28" Type="http://schemas.openxmlformats.org/officeDocument/2006/relationships/hyperlink" Target="https://www.youtube.com/watch?v=POkeI_2NXMo" TargetMode="External"/><Relationship Id="rId36" Type="http://schemas.openxmlformats.org/officeDocument/2006/relationships/header" Target="header3.xml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31" Type="http://schemas.openxmlformats.org/officeDocument/2006/relationships/hyperlink" Target="https://www.instructables.com/Arduino-Motor-Shield-Tutorial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kitronik.co.uk/blogs/resources/explore-micro-bit-v1-microbit-v2-differences" TargetMode="External"/><Relationship Id="rId14" Type="http://schemas.openxmlformats.org/officeDocument/2006/relationships/hyperlink" Target="https://www.youtube.com/watch?v=bniUECtJkeU" TargetMode="External"/><Relationship Id="rId22" Type="http://schemas.openxmlformats.org/officeDocument/2006/relationships/image" Target="media/image10.jpg"/><Relationship Id="rId27" Type="http://schemas.openxmlformats.org/officeDocument/2006/relationships/hyperlink" Target="https://www.youtube.com/watch?v=bniUECtJkeU" TargetMode="External"/><Relationship Id="rId30" Type="http://schemas.openxmlformats.org/officeDocument/2006/relationships/hyperlink" Target="https://github.com/DFRobot/Maqueen_Plus_Basic_Tutorial/blob/master/MBT0021-EN-Maqueen%20Plus%20Basic%20Tutorial.pdf" TargetMode="External"/><Relationship Id="rId35" Type="http://schemas.openxmlformats.org/officeDocument/2006/relationships/footer" Target="footer2.xml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6.png"/><Relationship Id="rId1" Type="http://schemas.openxmlformats.org/officeDocument/2006/relationships/hyperlink" Target="http://erasmus-artie.eu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5.jpg"/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l0tl6QklT13r/AfUcpGiLG9FuwA==">AMUW2mW4VK1gXfsnEjkx00ohxdd2DX3HmLmBmFNXr1r2ZDxdoJZKZpNcpE/3o+Bn/gyy6F0MMJfUTBU6aBeOgqXW5MdaRoLrDRjmIu3lKbduRofxT0/LLKhgFvMZt/3Ja6vhM38ekjr92TTD2pG1oV4jbNukTiTUZvpZRjHKkB4jVKyxwAh+turflnQ4TNONGwFUfPxADIphVEVCWT6O3SqOKHQj7YHhBVxUpZwaV5bSPlIoP+GwS0Mr610SfZ9wuqvVAVgu7wP6+5O/c1wLd+n4OdEraj96HHs5/LX11gJSxvmhDf9frUamJ1NotqDr/IgGC0/tBxSGqFK27IAUaAWMIez98llcn8ts8AR8skR/K9yVdHLNHOGYcWP2FwEIlIn2UxmUPYBPjTqRN0BbEtqIMDNS+VyiQcsm4sHr6VjEBprjZhWlkZtIl6dq1W189sTn9xolRQNMNqtpc8XI7/HqiwF4BHQ2uryxnbKxzlY/Alfyb6T0q5IIJ+X8IAG0i55Yr2zdlK5TZqjqtarU1papXxs5OyrEmCIz1PVoBy6dGHItudfeUm+GU0zVmFmfvcZAIAwo03xtdEHe2wmeZhpoTRjzGjK1duhiiLk7ZUvjlnyPeVFQS1HAo0yhixNRzViu6PW9K69avl3Ftm+DbTm7d+o4u3Y9qYct2SzX3ldk6KbUcx5k48CPulkqCHGG+8tVKM99szJ0cwNtszNmCTxMp2l/E0ae38Jfr0dYdBRwS02oIhPpz5uOUW3apEKtH4GNYhIu/OX3KM+SlEKCwMkDwp2WiI+XWRP6IFuBNDpJFPPobHeMFyzAQkB9iPva9Tg8FYrAYZpWrM0ThN2d38UrDq2zSGDXvVw4jrlsfWDsnHIVOxjcfFWHgPPFc6qekL5eUbhr7Tfiv/RLTXVX97UAN3ybsCU+pp4VeTZrejcJzvNRiEk5t6DQj0j2buM0N4ZA+/zgheziOh3+kCW9Eo36mOSf4W56mheG11ZzuiT1sAPT60zQgaZf+byjSVnRMR82aGEE0ZxOjgBx3x5XbceQ199iE//JOqKkmtD3OBSg+uIpY7bI96qRXVQQSUjaSqbLnx2lHEztCaLZaKvTIAkXP4oQoZ2M9Y01fC1aC9bSLHBEo1D6c2ztY9mvf7b3NPEg9Lb9Kb34/QHaD77Qh4+b/XjRpU98XEOBSoLfhNE3xEPC6nd3TBb0E1+okB1xz6jX4dsgYdShXWDeL3/gz0MXGaapzgJstB1IPYGaoe6mFRuLAlXR6P7h3UIny9hsyo7TIyB6gBvaOjf7i4enQb9tG7u0Tz6u5nsmvKdTZgT+IZ1dDEMMP0zux8KUjdlRkOP6S37EVF+1k0Sb4BeV5e8MHP3tDJspbVDLWAScjuheyEYcjrIvpxcKiIr4NmjxEm6pFMhDZcHCK7prkZa1DjoRV0NrYsE0s/rbi4cz4pKmg1Zn7W20Bp/3Oq50GNRaq/EaXvxRw1HuP+bUJ9Ow+ABBWd/5ZjI8fyeB7d0roDstqez5COK7WhxwR5tkgxRrJQ/yK7F++TwP6RiunAISuByQsK7I2LzZnw69wuvfE0jV1xMbP+t0exZAeOlX4NDBIZFXEGP2ByIEchys6Jy3ufJmS1xiqR+7Bx3AADQ9bcKPPXfiCRtQIrGJEq+uBtvZDzASkiSOBcN/R/m0+AFIqnWvQNMsb65ndm8hpgKAH0kiEk251xDEFmPQmvdGtikjP4eyu1+WQDz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318</TotalTime>
  <Pages>13</Pages>
  <Words>2184</Words>
  <Characters>12453</Characters>
  <Application>Microsoft Office Word</Application>
  <DocSecurity>0</DocSecurity>
  <Lines>103</Lines>
  <Paragraphs>29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 Mobile</dc:creator>
  <dc:description/>
  <cp:lastModifiedBy>Ivana Ružić</cp:lastModifiedBy>
  <cp:revision>3</cp:revision>
  <dcterms:created xsi:type="dcterms:W3CDTF">2022-09-01T08:52:00Z</dcterms:created>
  <dcterms:modified xsi:type="dcterms:W3CDTF">2023-07-17T17:37:00Z</dcterms:modified>
  <cp:category/>
</cp:coreProperties>
</file>